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5914" w14:textId="24949742" w:rsidR="00F46DFD" w:rsidRPr="00ED5D21" w:rsidRDefault="00ED5D21" w:rsidP="00F46DFD">
      <w:pPr>
        <w:pStyle w:val="papertitle"/>
        <w:spacing w:after="0"/>
        <w:jc w:val="both"/>
        <w:rPr>
          <w:rFonts w:cs="Arial"/>
          <w:b/>
          <w:bCs w:val="0"/>
          <w:caps/>
          <w:noProof w:val="0"/>
          <w:szCs w:val="24"/>
          <w:lang w:val="sk-SK"/>
        </w:rPr>
      </w:pPr>
      <w:r w:rsidRPr="00ED5D21">
        <w:rPr>
          <w:rFonts w:ascii="Arial" w:hAnsi="Arial" w:cs="Arial"/>
          <w:b/>
          <w:caps/>
          <w:noProof w:val="0"/>
          <w:sz w:val="36"/>
          <w:szCs w:val="36"/>
          <w:lang w:val="sk-SK"/>
        </w:rPr>
        <w:t>náZOV ČLáNKU, PíSMO</w:t>
      </w:r>
      <w:r w:rsidR="008E11F6" w:rsidRPr="00ED5D21">
        <w:rPr>
          <w:rFonts w:ascii="Arial" w:hAnsi="Arial" w:cs="Arial"/>
          <w:b/>
          <w:caps/>
          <w:noProof w:val="0"/>
          <w:sz w:val="36"/>
          <w:szCs w:val="36"/>
          <w:lang w:val="sk-SK"/>
        </w:rPr>
        <w:t xml:space="preserve"> ARIAL18</w:t>
      </w:r>
    </w:p>
    <w:p w14:paraId="40F6373F" w14:textId="77777777" w:rsidR="00F46DFD" w:rsidRPr="00ED5D21" w:rsidRDefault="00F46DFD" w:rsidP="00F46DFD">
      <w:pPr>
        <w:rPr>
          <w:rFonts w:cs="Arial"/>
          <w:color w:val="000000"/>
          <w:sz w:val="24"/>
          <w:szCs w:val="24"/>
          <w:lang w:val="sk-SK"/>
        </w:rPr>
      </w:pPr>
    </w:p>
    <w:p w14:paraId="40B243B4" w14:textId="7B9C10C6" w:rsidR="00F46DFD" w:rsidRPr="00ED5D21" w:rsidRDefault="00ED5D21" w:rsidP="0024549B">
      <w:pPr>
        <w:pStyle w:val="Zkladntext"/>
        <w:jc w:val="both"/>
        <w:rPr>
          <w:rFonts w:cs="Arial"/>
          <w:szCs w:val="24"/>
          <w:vertAlign w:val="superscript"/>
          <w:lang w:val="sk-SK" w:eastAsia="el-GR"/>
        </w:rPr>
      </w:pPr>
      <w:r w:rsidRPr="00ED5D21">
        <w:rPr>
          <w:rFonts w:cs="Arial"/>
          <w:bCs/>
          <w:szCs w:val="24"/>
          <w:lang w:val="sk-SK"/>
        </w:rPr>
        <w:t>Meno</w:t>
      </w:r>
      <w:r w:rsidR="00974029" w:rsidRPr="00ED5D21">
        <w:rPr>
          <w:rFonts w:cs="Arial"/>
          <w:bCs/>
          <w:szCs w:val="24"/>
          <w:lang w:val="sk-SK"/>
        </w:rPr>
        <w:t xml:space="preserve"> </w:t>
      </w:r>
      <w:r w:rsidRPr="00ED5D21">
        <w:rPr>
          <w:rFonts w:cs="Arial"/>
          <w:bCs/>
          <w:caps/>
          <w:szCs w:val="24"/>
          <w:lang w:val="sk-SK"/>
        </w:rPr>
        <w:t>Priezvisko</w:t>
      </w:r>
      <w:r w:rsidR="00974029" w:rsidRPr="00ED5D21">
        <w:rPr>
          <w:rFonts w:cs="Arial"/>
          <w:bCs/>
          <w:szCs w:val="24"/>
          <w:vertAlign w:val="superscript"/>
          <w:lang w:val="sk-SK"/>
        </w:rPr>
        <w:t>1,*</w:t>
      </w:r>
      <w:r w:rsidR="00974029" w:rsidRPr="00ED5D21">
        <w:rPr>
          <w:rFonts w:cs="Arial"/>
          <w:bCs/>
          <w:szCs w:val="24"/>
          <w:lang w:val="sk-SK"/>
        </w:rPr>
        <w:t xml:space="preserve">, </w:t>
      </w:r>
      <w:r w:rsidRPr="00ED5D21">
        <w:rPr>
          <w:rFonts w:cs="Arial"/>
          <w:bCs/>
          <w:szCs w:val="24"/>
          <w:lang w:val="sk-SK"/>
        </w:rPr>
        <w:t>Meno</w:t>
      </w:r>
      <w:r w:rsidR="00974029" w:rsidRPr="00ED5D21">
        <w:rPr>
          <w:rFonts w:cs="Arial"/>
          <w:bCs/>
          <w:szCs w:val="24"/>
          <w:lang w:val="sk-SK"/>
        </w:rPr>
        <w:t xml:space="preserve"> </w:t>
      </w:r>
      <w:r w:rsidRPr="00ED5D21">
        <w:rPr>
          <w:rFonts w:cs="Arial"/>
          <w:bCs/>
          <w:caps/>
          <w:szCs w:val="24"/>
          <w:lang w:val="sk-SK"/>
        </w:rPr>
        <w:t>Priezvisko</w:t>
      </w:r>
      <w:r w:rsidR="00A13341" w:rsidRPr="00ED5D21">
        <w:rPr>
          <w:rFonts w:cs="Arial"/>
          <w:bCs/>
          <w:caps/>
          <w:szCs w:val="24"/>
          <w:vertAlign w:val="superscript"/>
          <w:lang w:val="sk-SK"/>
        </w:rPr>
        <w:t>2</w:t>
      </w:r>
      <w:r w:rsidR="00A13341" w:rsidRPr="00ED5D21">
        <w:rPr>
          <w:rFonts w:cs="Arial"/>
          <w:bCs/>
          <w:caps/>
          <w:szCs w:val="24"/>
          <w:lang w:val="sk-SK"/>
        </w:rPr>
        <w:t xml:space="preserve">, </w:t>
      </w:r>
      <w:r w:rsidRPr="00ED5D21">
        <w:rPr>
          <w:rFonts w:cs="Arial"/>
          <w:bCs/>
          <w:szCs w:val="24"/>
          <w:lang w:val="sk-SK"/>
        </w:rPr>
        <w:t xml:space="preserve">Meno </w:t>
      </w:r>
      <w:r w:rsidRPr="00ED5D21">
        <w:rPr>
          <w:rFonts w:cs="Arial"/>
          <w:bCs/>
          <w:caps/>
          <w:szCs w:val="24"/>
          <w:lang w:val="sk-SK"/>
        </w:rPr>
        <w:t>Priezvisko</w:t>
      </w:r>
      <w:r w:rsidRPr="00ED5D21">
        <w:rPr>
          <w:rFonts w:cs="Arial"/>
          <w:bCs/>
          <w:caps/>
          <w:szCs w:val="24"/>
          <w:vertAlign w:val="superscript"/>
          <w:lang w:val="sk-SK"/>
        </w:rPr>
        <w:t>3</w:t>
      </w:r>
      <w:r w:rsidR="00A13341" w:rsidRPr="00ED5D21">
        <w:rPr>
          <w:rFonts w:cs="Arial"/>
          <w:bCs/>
          <w:szCs w:val="24"/>
          <w:lang w:val="sk-SK"/>
        </w:rPr>
        <w:t xml:space="preserve">, </w:t>
      </w:r>
      <w:r w:rsidRPr="00ED5D21">
        <w:rPr>
          <w:rFonts w:cs="Arial"/>
          <w:bCs/>
          <w:szCs w:val="24"/>
          <w:lang w:val="sk-SK"/>
        </w:rPr>
        <w:t xml:space="preserve">Meno </w:t>
      </w:r>
      <w:r w:rsidRPr="00ED5D21">
        <w:rPr>
          <w:rFonts w:cs="Arial"/>
          <w:bCs/>
          <w:caps/>
          <w:szCs w:val="24"/>
          <w:lang w:val="sk-SK"/>
        </w:rPr>
        <w:t>Priezvisko</w:t>
      </w:r>
      <w:r w:rsidRPr="00ED5D21">
        <w:rPr>
          <w:rFonts w:cs="Arial"/>
          <w:bCs/>
          <w:caps/>
          <w:szCs w:val="24"/>
          <w:vertAlign w:val="superscript"/>
          <w:lang w:val="sk-SK"/>
        </w:rPr>
        <w:t>4</w:t>
      </w:r>
    </w:p>
    <w:p w14:paraId="11DC25BD" w14:textId="77777777" w:rsidR="00F46DFD" w:rsidRPr="00ED5D21" w:rsidRDefault="00F46DFD" w:rsidP="00F46DFD">
      <w:pPr>
        <w:pStyle w:val="Zkladntext"/>
        <w:spacing w:line="240" w:lineRule="exact"/>
        <w:jc w:val="left"/>
        <w:rPr>
          <w:rFonts w:cs="Arial"/>
          <w:bCs/>
          <w:szCs w:val="24"/>
          <w:lang w:val="sk-SK"/>
        </w:rPr>
      </w:pPr>
    </w:p>
    <w:p w14:paraId="45A072DD" w14:textId="63229657" w:rsidR="00A13341" w:rsidRPr="00ED5D21" w:rsidRDefault="00A13341" w:rsidP="00513B05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ED5D21">
        <w:rPr>
          <w:rFonts w:cs="Arial"/>
          <w:vertAlign w:val="superscript"/>
          <w:lang w:val="sk-SK"/>
        </w:rPr>
        <w:t xml:space="preserve">1 </w:t>
      </w:r>
      <w:r w:rsidR="00ED5D21">
        <w:rPr>
          <w:rFonts w:cs="Arial"/>
          <w:lang w:val="sk-SK"/>
        </w:rPr>
        <w:t>Afiliácia autora</w:t>
      </w:r>
      <w:r w:rsidRPr="00ED5D21">
        <w:rPr>
          <w:rFonts w:cs="Arial"/>
          <w:lang w:val="sk-SK"/>
        </w:rPr>
        <w:t xml:space="preserve"> (</w:t>
      </w:r>
      <w:r w:rsidR="00ED5D21">
        <w:rPr>
          <w:rFonts w:cs="Arial"/>
          <w:lang w:val="sk-SK"/>
        </w:rPr>
        <w:t>Katedra/oddelenie</w:t>
      </w:r>
      <w:r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Inštitúcia</w:t>
      </w:r>
      <w:r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Mesto</w:t>
      </w:r>
      <w:r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Krajina</w:t>
      </w:r>
      <w:r w:rsidRPr="00ED5D21">
        <w:rPr>
          <w:rFonts w:cs="Arial"/>
          <w:lang w:val="sk-SK"/>
        </w:rPr>
        <w:t>)</w:t>
      </w:r>
      <w:r w:rsidR="00E14561" w:rsidRPr="00ED5D21">
        <w:rPr>
          <w:rFonts w:cs="Arial"/>
          <w:lang w:val="sk-SK"/>
        </w:rPr>
        <w:t xml:space="preserve"> </w:t>
      </w:r>
      <w:r w:rsidR="00ED5D21">
        <w:rPr>
          <w:rFonts w:cs="Arial"/>
          <w:lang w:val="sk-SK"/>
        </w:rPr>
        <w:t>Sem zadajte úplné korešpondenčné údaje</w:t>
      </w:r>
      <w:r w:rsidR="00E14561" w:rsidRPr="00ED5D21">
        <w:rPr>
          <w:rFonts w:cs="Arial"/>
          <w:lang w:val="sk-SK"/>
        </w:rPr>
        <w:t>.</w:t>
      </w:r>
    </w:p>
    <w:p w14:paraId="433FD95A" w14:textId="77777777" w:rsidR="00ED5D2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ED5D21">
        <w:rPr>
          <w:rFonts w:cs="Arial"/>
          <w:vertAlign w:val="superscript"/>
          <w:lang w:val="sk-SK"/>
        </w:rPr>
        <w:t xml:space="preserve">2 </w:t>
      </w:r>
      <w:r w:rsidR="00ED5D21">
        <w:rPr>
          <w:rFonts w:cs="Arial"/>
          <w:lang w:val="sk-SK"/>
        </w:rPr>
        <w:t>Afiliácia autora</w:t>
      </w:r>
      <w:r w:rsidR="00ED5D21" w:rsidRPr="00ED5D21">
        <w:rPr>
          <w:rFonts w:cs="Arial"/>
          <w:lang w:val="sk-SK"/>
        </w:rPr>
        <w:t xml:space="preserve"> (</w:t>
      </w:r>
      <w:r w:rsidR="00ED5D21">
        <w:rPr>
          <w:rFonts w:cs="Arial"/>
          <w:lang w:val="sk-SK"/>
        </w:rPr>
        <w:t>Katedra/oddelenie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Inštitúcia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Mesto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Krajina</w:t>
      </w:r>
      <w:r w:rsidR="00ED5D21" w:rsidRPr="00ED5D21">
        <w:rPr>
          <w:rFonts w:cs="Arial"/>
          <w:lang w:val="sk-SK"/>
        </w:rPr>
        <w:t xml:space="preserve">) </w:t>
      </w:r>
      <w:r w:rsidR="00ED5D21">
        <w:rPr>
          <w:rFonts w:cs="Arial"/>
          <w:lang w:val="sk-SK"/>
        </w:rPr>
        <w:t>Sem zadajte úplné korešpondenčné údaje</w:t>
      </w:r>
      <w:r w:rsidR="00ED5D21" w:rsidRPr="00ED5D21">
        <w:rPr>
          <w:rFonts w:cs="Arial"/>
          <w:lang w:val="sk-SK"/>
        </w:rPr>
        <w:t>.</w:t>
      </w:r>
    </w:p>
    <w:p w14:paraId="7D365A95" w14:textId="339EFA83" w:rsidR="00E14561" w:rsidRPr="00ED5D2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ED5D21">
        <w:rPr>
          <w:rFonts w:cs="Arial"/>
          <w:vertAlign w:val="superscript"/>
          <w:lang w:val="sk-SK"/>
        </w:rPr>
        <w:t xml:space="preserve">3 </w:t>
      </w:r>
      <w:r w:rsidR="00ED5D21">
        <w:rPr>
          <w:rFonts w:cs="Arial"/>
          <w:lang w:val="sk-SK"/>
        </w:rPr>
        <w:t>Afiliácia autora</w:t>
      </w:r>
      <w:r w:rsidR="00ED5D21" w:rsidRPr="00ED5D21">
        <w:rPr>
          <w:rFonts w:cs="Arial"/>
          <w:lang w:val="sk-SK"/>
        </w:rPr>
        <w:t xml:space="preserve"> (</w:t>
      </w:r>
      <w:r w:rsidR="00ED5D21">
        <w:rPr>
          <w:rFonts w:cs="Arial"/>
          <w:lang w:val="sk-SK"/>
        </w:rPr>
        <w:t>Katedra/oddelenie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Inštitúcia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Mesto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Krajina</w:t>
      </w:r>
      <w:r w:rsidR="00ED5D21" w:rsidRPr="00ED5D21">
        <w:rPr>
          <w:rFonts w:cs="Arial"/>
          <w:lang w:val="sk-SK"/>
        </w:rPr>
        <w:t xml:space="preserve">) </w:t>
      </w:r>
      <w:r w:rsidR="00ED5D21">
        <w:rPr>
          <w:rFonts w:cs="Arial"/>
          <w:lang w:val="sk-SK"/>
        </w:rPr>
        <w:t>Sem zadajte úplné korešpondenčné údaje</w:t>
      </w:r>
      <w:r w:rsidR="00ED5D21" w:rsidRPr="00ED5D21">
        <w:rPr>
          <w:rFonts w:cs="Arial"/>
          <w:lang w:val="sk-SK"/>
        </w:rPr>
        <w:t>.</w:t>
      </w:r>
    </w:p>
    <w:p w14:paraId="0E90B056" w14:textId="77777777" w:rsidR="00ED5D21" w:rsidRDefault="00A13341" w:rsidP="00ED5D21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ED5D21">
        <w:rPr>
          <w:rFonts w:cs="Arial"/>
          <w:vertAlign w:val="superscript"/>
          <w:lang w:val="sk-SK"/>
        </w:rPr>
        <w:t xml:space="preserve">4 </w:t>
      </w:r>
      <w:r w:rsidR="00ED5D21">
        <w:rPr>
          <w:rFonts w:cs="Arial"/>
          <w:lang w:val="sk-SK"/>
        </w:rPr>
        <w:t>Afiliácia autora</w:t>
      </w:r>
      <w:r w:rsidR="00ED5D21" w:rsidRPr="00ED5D21">
        <w:rPr>
          <w:rFonts w:cs="Arial"/>
          <w:lang w:val="sk-SK"/>
        </w:rPr>
        <w:t xml:space="preserve"> (</w:t>
      </w:r>
      <w:r w:rsidR="00ED5D21">
        <w:rPr>
          <w:rFonts w:cs="Arial"/>
          <w:lang w:val="sk-SK"/>
        </w:rPr>
        <w:t>Katedra/oddelenie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Inštitúcia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Mesto</w:t>
      </w:r>
      <w:r w:rsidR="00ED5D21" w:rsidRPr="00ED5D21">
        <w:rPr>
          <w:rFonts w:cs="Arial"/>
          <w:lang w:val="sk-SK"/>
        </w:rPr>
        <w:t xml:space="preserve">, </w:t>
      </w:r>
      <w:r w:rsidR="00ED5D21">
        <w:rPr>
          <w:rFonts w:cs="Arial"/>
          <w:lang w:val="sk-SK"/>
        </w:rPr>
        <w:t>Krajina</w:t>
      </w:r>
      <w:r w:rsidR="00ED5D21" w:rsidRPr="00ED5D21">
        <w:rPr>
          <w:rFonts w:cs="Arial"/>
          <w:lang w:val="sk-SK"/>
        </w:rPr>
        <w:t xml:space="preserve">) </w:t>
      </w:r>
      <w:r w:rsidR="00ED5D21">
        <w:rPr>
          <w:rFonts w:cs="Arial"/>
          <w:lang w:val="sk-SK"/>
        </w:rPr>
        <w:t>Sem zadajte úplné korešpondenčné údaje</w:t>
      </w:r>
      <w:r w:rsidR="00ED5D21" w:rsidRPr="00ED5D21">
        <w:rPr>
          <w:rFonts w:cs="Arial"/>
          <w:lang w:val="sk-SK"/>
        </w:rPr>
        <w:t>.</w:t>
      </w:r>
    </w:p>
    <w:p w14:paraId="4C54B350" w14:textId="3FBC7D46" w:rsidR="00F46DFD" w:rsidRPr="00ED5D21" w:rsidRDefault="00F46DFD" w:rsidP="00ED5D21">
      <w:pPr>
        <w:autoSpaceDE w:val="0"/>
        <w:autoSpaceDN w:val="0"/>
        <w:adjustRightInd w:val="0"/>
        <w:ind w:left="142" w:hanging="142"/>
        <w:jc w:val="both"/>
        <w:rPr>
          <w:rFonts w:cs="Arial"/>
          <w:sz w:val="18"/>
          <w:szCs w:val="18"/>
          <w:lang w:val="sk-SK"/>
        </w:rPr>
      </w:pPr>
      <w:r w:rsidRPr="00ED5D21">
        <w:rPr>
          <w:rFonts w:cs="Arial"/>
          <w:color w:val="000000"/>
          <w:vertAlign w:val="superscript"/>
          <w:lang w:val="sk-SK"/>
        </w:rPr>
        <w:t xml:space="preserve">*  </w:t>
      </w:r>
      <w:r w:rsidR="00ED5D21">
        <w:rPr>
          <w:rFonts w:cs="Arial"/>
          <w:color w:val="000000"/>
          <w:lang w:val="sk-SK"/>
        </w:rPr>
        <w:t>korešpondenčný autor</w:t>
      </w:r>
      <w:r w:rsidRPr="00ED5D21">
        <w:rPr>
          <w:rFonts w:cs="Arial"/>
          <w:lang w:val="sk-SK"/>
        </w:rPr>
        <w:t xml:space="preserve">: </w:t>
      </w:r>
      <w:r w:rsidR="00ED5D21">
        <w:rPr>
          <w:rFonts w:cs="Arial"/>
          <w:lang w:val="sk-SK"/>
        </w:rPr>
        <w:t>sem zadajte e-mail na korešpondenčného autora</w:t>
      </w:r>
    </w:p>
    <w:p w14:paraId="686FEE9C" w14:textId="77777777" w:rsidR="00F46DFD" w:rsidRPr="00ED5D21" w:rsidRDefault="00F46DFD" w:rsidP="00F46DFD">
      <w:pPr>
        <w:pBdr>
          <w:bottom w:val="single" w:sz="6" w:space="2" w:color="auto"/>
        </w:pBdr>
        <w:spacing w:line="240" w:lineRule="exact"/>
        <w:jc w:val="both"/>
        <w:rPr>
          <w:lang w:val="sk-SK"/>
        </w:rPr>
      </w:pPr>
    </w:p>
    <w:p w14:paraId="2921BBC0" w14:textId="2840DD4A" w:rsidR="00F46DFD" w:rsidRPr="00ED5D21" w:rsidRDefault="004319AE" w:rsidP="00F46DFD">
      <w:pPr>
        <w:spacing w:before="120" w:line="240" w:lineRule="exact"/>
        <w:jc w:val="both"/>
        <w:rPr>
          <w:b/>
          <w:lang w:val="sk-SK"/>
        </w:rPr>
      </w:pPr>
      <w:r w:rsidRPr="00ED5D2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C75E" wp14:editId="53FD8C33">
                <wp:simplePos x="0" y="0"/>
                <wp:positionH relativeFrom="column">
                  <wp:posOffset>-22606</wp:posOffset>
                </wp:positionH>
                <wp:positionV relativeFrom="paragraph">
                  <wp:posOffset>69240</wp:posOffset>
                </wp:positionV>
                <wp:extent cx="3740150" cy="2962656"/>
                <wp:effectExtent l="0" t="0" r="0" b="9525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962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85E0" w14:textId="3665BC40" w:rsidR="00F46DFD" w:rsidRPr="00ED5D21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lang w:val="sk-SK"/>
                              </w:rPr>
                            </w:pPr>
                            <w:r w:rsidRPr="00ED5D21">
                              <w:rPr>
                                <w:rFonts w:cs="Arial"/>
                                <w:b/>
                                <w:lang w:val="sk-SK"/>
                              </w:rPr>
                              <w:t>Abstra</w:t>
                            </w:r>
                            <w:r w:rsidR="00ED5D21">
                              <w:rPr>
                                <w:rFonts w:cs="Arial"/>
                                <w:b/>
                                <w:lang w:val="sk-SK"/>
                              </w:rPr>
                              <w:t>kt</w:t>
                            </w:r>
                          </w:p>
                          <w:p w14:paraId="7A748C42" w14:textId="77777777" w:rsidR="00F46DFD" w:rsidRPr="00ED5D21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435AE6B" w14:textId="7B943A73" w:rsidR="004319AE" w:rsidRPr="00ED5D21" w:rsidRDefault="00ED5D21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Do tohto textového poľa napíšte abstrakt</w:t>
                            </w:r>
                            <w:r w:rsidR="00E14561" w:rsidRPr="00ED5D2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 xml:space="preserve"> (Arial 9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).</w:t>
                            </w:r>
                            <w:r w:rsidR="00976410" w:rsidRPr="00ED5D2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Abstrakt by mal mať maximálne 20 riadkov.</w:t>
                            </w:r>
                          </w:p>
                          <w:p w14:paraId="7A71352E" w14:textId="77777777" w:rsidR="004319AE" w:rsidRPr="00ED5D21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4121EA5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262E8060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0FFB3F2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4CA73948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464D6E5A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238F3B74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48E892ED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1D597A5F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0CB8540C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167D196B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5844D52B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3B2AE68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58D9B92D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33A1D4AE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268EF2D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EAC74A0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90311D0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35CF43C9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B684D15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1B622162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1EA75EBB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15E9F345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4B264E8B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17A01858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73D2A662" w14:textId="77777777" w:rsidR="00EF71A0" w:rsidRPr="00ED5D21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7345E334" w14:textId="77777777" w:rsidR="004319AE" w:rsidRPr="00ED5D21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5B2A276B" w14:textId="77777777" w:rsidR="001C7791" w:rsidRPr="00ED5D21" w:rsidRDefault="001C7791" w:rsidP="00E21688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7B371281" w14:textId="77777777" w:rsidR="00F46DFD" w:rsidRPr="00ED5D21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2C75E" id="_x0000_t202" coordsize="21600,21600" o:spt="202" path="m,l,21600r21600,l21600,xe">
                <v:stroke joinstyle="miter"/>
                <v:path gradientshapeok="t" o:connecttype="rect"/>
              </v:shapetype>
              <v:shape id="Blok textu 307" o:spid="_x0000_s1026" type="#_x0000_t202" style="position:absolute;left:0;text-align:left;margin-left:-1.8pt;margin-top:5.45pt;width:294.5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ZXDg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" stroked="f">
                <v:textbox>
                  <w:txbxContent>
                    <w:p w14:paraId="133885E0" w14:textId="3665BC40" w:rsidR="00F46DFD" w:rsidRPr="00ED5D21" w:rsidRDefault="00F46DFD" w:rsidP="00F46DFD">
                      <w:pPr>
                        <w:jc w:val="both"/>
                        <w:rPr>
                          <w:rFonts w:cs="Arial"/>
                          <w:b/>
                          <w:lang w:val="sk-SK"/>
                        </w:rPr>
                      </w:pPr>
                      <w:r w:rsidRPr="00ED5D21">
                        <w:rPr>
                          <w:rFonts w:cs="Arial"/>
                          <w:b/>
                          <w:lang w:val="sk-SK"/>
                        </w:rPr>
                        <w:t>Abstra</w:t>
                      </w:r>
                      <w:r w:rsidR="00ED5D21">
                        <w:rPr>
                          <w:rFonts w:cs="Arial"/>
                          <w:b/>
                          <w:lang w:val="sk-SK"/>
                        </w:rPr>
                        <w:t>kt</w:t>
                      </w:r>
                    </w:p>
                    <w:p w14:paraId="7A748C42" w14:textId="77777777" w:rsidR="00F46DFD" w:rsidRPr="00ED5D21" w:rsidRDefault="00F46DFD" w:rsidP="00F46DFD">
                      <w:pPr>
                        <w:spacing w:line="120" w:lineRule="exact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  <w:lang w:val="sk-SK"/>
                        </w:rPr>
                      </w:pPr>
                    </w:p>
                    <w:p w14:paraId="6435AE6B" w14:textId="7B943A73" w:rsidR="004319AE" w:rsidRPr="00ED5D21" w:rsidRDefault="00ED5D21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Do tohto textového poľa napíšte abstrakt</w:t>
                      </w:r>
                      <w:r w:rsidR="00E14561" w:rsidRPr="00ED5D2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 xml:space="preserve"> (Arial 9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).</w:t>
                      </w:r>
                      <w:r w:rsidR="00976410" w:rsidRPr="00ED5D2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Abstrakt by mal mať maximálne 20 riadkov.</w:t>
                      </w:r>
                    </w:p>
                    <w:p w14:paraId="7A71352E" w14:textId="77777777" w:rsidR="004319AE" w:rsidRPr="00ED5D21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4121EA5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262E8060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0FFB3F2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4CA73948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464D6E5A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238F3B74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48E892ED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1D597A5F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0CB8540C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167D196B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5844D52B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3B2AE68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58D9B92D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33A1D4AE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268EF2D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EAC74A0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90311D0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35CF43C9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6B684D15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1B622162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1EA75EBB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15E9F345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4B264E8B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17A01858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73D2A662" w14:textId="77777777" w:rsidR="00EF71A0" w:rsidRPr="00ED5D21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7345E334" w14:textId="77777777" w:rsidR="004319AE" w:rsidRPr="00ED5D21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5B2A276B" w14:textId="77777777" w:rsidR="001C7791" w:rsidRPr="00ED5D21" w:rsidRDefault="001C7791" w:rsidP="00E21688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</w:p>
                    <w:p w14:paraId="7B371281" w14:textId="77777777" w:rsidR="00F46DFD" w:rsidRPr="00ED5D21" w:rsidRDefault="00F46DFD" w:rsidP="00F46DFD">
                      <w:pPr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341" w:rsidRPr="00ED5D2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68E2" wp14:editId="26919FB6">
                <wp:simplePos x="0" y="0"/>
                <wp:positionH relativeFrom="column">
                  <wp:posOffset>3850640</wp:posOffset>
                </wp:positionH>
                <wp:positionV relativeFrom="paragraph">
                  <wp:posOffset>67310</wp:posOffset>
                </wp:positionV>
                <wp:extent cx="1873250" cy="1358265"/>
                <wp:effectExtent l="0" t="0" r="0" b="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27ED" w14:textId="5C9066B7" w:rsidR="00F46DFD" w:rsidRPr="00ED5D21" w:rsidRDefault="00ED5D21" w:rsidP="00F46DFD">
                            <w:pPr>
                              <w:jc w:val="both"/>
                              <w:rPr>
                                <w:b/>
                                <w:noProof/>
                                <w:lang w:val="sk-SK"/>
                              </w:rPr>
                            </w:pPr>
                            <w:r w:rsidRPr="00ED5D21">
                              <w:rPr>
                                <w:b/>
                                <w:noProof/>
                                <w:lang w:val="sk-SK"/>
                              </w:rPr>
                              <w:t>Kľúčové slová</w:t>
                            </w:r>
                            <w:r w:rsidR="00F46DFD" w:rsidRPr="00ED5D21">
                              <w:rPr>
                                <w:b/>
                                <w:noProof/>
                                <w:lang w:val="sk-SK"/>
                              </w:rPr>
                              <w:t>:</w:t>
                            </w:r>
                          </w:p>
                          <w:p w14:paraId="69127CDF" w14:textId="77777777" w:rsidR="00F46DFD" w:rsidRPr="00ED5D21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b/>
                                <w:noProof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054D65AF" w14:textId="3B593C59" w:rsidR="001C7791" w:rsidRPr="00ED5D21" w:rsidRDefault="00ED5D2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1</w:t>
                            </w:r>
                            <w:r w:rsidR="001C779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0542A8EB" w14:textId="6925B93F" w:rsidR="001C7791" w:rsidRPr="00ED5D21" w:rsidRDefault="00ED5D2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2</w:t>
                            </w:r>
                            <w:r w:rsidR="001C779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6956F7A4" w14:textId="33FA4B81" w:rsidR="001C7791" w:rsidRPr="00ED5D21" w:rsidRDefault="00ED5D2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3</w:t>
                            </w:r>
                            <w:r w:rsidR="001C779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4867383A" w14:textId="4B6DBA1B" w:rsidR="001C7791" w:rsidRPr="00ED5D21" w:rsidRDefault="00ED5D2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4</w:t>
                            </w:r>
                            <w:r w:rsidR="001C7791"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3AE4E741" w14:textId="721F1FBA" w:rsidR="001C7791" w:rsidRPr="00ED5D21" w:rsidRDefault="00ED5D2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ED5D21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ED5D2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 xml:space="preserve"> 5</w:t>
                            </w:r>
                            <w:r w:rsidR="001C7791" w:rsidRPr="00ED5D2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.</w:t>
                            </w:r>
                          </w:p>
                          <w:p w14:paraId="7A888ED0" w14:textId="77777777" w:rsidR="00F46DFD" w:rsidRPr="00ED5D21" w:rsidRDefault="00F46DFD" w:rsidP="00F46DFD">
                            <w:pPr>
                              <w:jc w:val="both"/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68E2" id="Blok textu 8" o:spid="_x0000_s1027" type="#_x0000_t202" style="position:absolute;left:0;text-align:left;margin-left:303.2pt;margin-top:5.3pt;width:147.5pt;height:10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" stroked="f">
                <v:textbox>
                  <w:txbxContent>
                    <w:p w14:paraId="139227ED" w14:textId="5C9066B7" w:rsidR="00F46DFD" w:rsidRPr="00ED5D21" w:rsidRDefault="00ED5D21" w:rsidP="00F46DFD">
                      <w:pPr>
                        <w:jc w:val="both"/>
                        <w:rPr>
                          <w:b/>
                          <w:noProof/>
                          <w:lang w:val="sk-SK"/>
                        </w:rPr>
                      </w:pPr>
                      <w:r w:rsidRPr="00ED5D21">
                        <w:rPr>
                          <w:b/>
                          <w:noProof/>
                          <w:lang w:val="sk-SK"/>
                        </w:rPr>
                        <w:t>Kľúčové slová</w:t>
                      </w:r>
                      <w:r w:rsidR="00F46DFD" w:rsidRPr="00ED5D21">
                        <w:rPr>
                          <w:b/>
                          <w:noProof/>
                          <w:lang w:val="sk-SK"/>
                        </w:rPr>
                        <w:t>:</w:t>
                      </w:r>
                    </w:p>
                    <w:p w14:paraId="69127CDF" w14:textId="77777777" w:rsidR="00F46DFD" w:rsidRPr="00ED5D21" w:rsidRDefault="00F46DFD" w:rsidP="00F46DFD">
                      <w:pPr>
                        <w:spacing w:line="120" w:lineRule="exact"/>
                        <w:jc w:val="both"/>
                        <w:rPr>
                          <w:b/>
                          <w:noProof/>
                          <w:sz w:val="18"/>
                          <w:szCs w:val="18"/>
                          <w:lang w:val="sk-SK"/>
                        </w:rPr>
                      </w:pPr>
                    </w:p>
                    <w:p w14:paraId="054D65AF" w14:textId="3B593C59" w:rsidR="001C7791" w:rsidRPr="00ED5D21" w:rsidRDefault="00ED5D2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1</w:t>
                      </w:r>
                      <w:r w:rsidR="001C779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0542A8EB" w14:textId="6925B93F" w:rsidR="001C7791" w:rsidRPr="00ED5D21" w:rsidRDefault="00ED5D2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2</w:t>
                      </w:r>
                      <w:r w:rsidR="001C779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6956F7A4" w14:textId="33FA4B81" w:rsidR="001C7791" w:rsidRPr="00ED5D21" w:rsidRDefault="00ED5D2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3</w:t>
                      </w:r>
                      <w:r w:rsidR="001C779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4867383A" w14:textId="4B6DBA1B" w:rsidR="001C7791" w:rsidRPr="00ED5D21" w:rsidRDefault="00ED5D2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4</w:t>
                      </w:r>
                      <w:r w:rsidR="001C7791"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3AE4E741" w14:textId="721F1FBA" w:rsidR="001C7791" w:rsidRPr="00ED5D21" w:rsidRDefault="00ED5D2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ED5D21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ED5D2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 xml:space="preserve"> 5</w:t>
                      </w:r>
                      <w:r w:rsidR="001C7791" w:rsidRPr="00ED5D2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.</w:t>
                      </w:r>
                    </w:p>
                    <w:p w14:paraId="7A888ED0" w14:textId="77777777" w:rsidR="00F46DFD" w:rsidRPr="00ED5D21" w:rsidRDefault="00F46DFD" w:rsidP="00F46DFD">
                      <w:pPr>
                        <w:jc w:val="both"/>
                        <w:rPr>
                          <w:rFonts w:cs="Arial"/>
                          <w:noProof/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8FDE" w14:textId="77777777" w:rsidR="00F46DFD" w:rsidRPr="00ED5D21" w:rsidRDefault="00F46DFD" w:rsidP="00F46DFD">
      <w:pPr>
        <w:jc w:val="both"/>
        <w:rPr>
          <w:b/>
          <w:lang w:val="sk-SK"/>
        </w:rPr>
      </w:pPr>
    </w:p>
    <w:p w14:paraId="5E97E654" w14:textId="77777777" w:rsidR="00F46DFD" w:rsidRPr="00ED5D21" w:rsidRDefault="00F46DFD" w:rsidP="00F46DFD">
      <w:pPr>
        <w:jc w:val="both"/>
        <w:rPr>
          <w:b/>
          <w:lang w:val="sk-SK"/>
        </w:rPr>
      </w:pPr>
    </w:p>
    <w:p w14:paraId="046C0494" w14:textId="5C01DB79" w:rsidR="00F46DFD" w:rsidRPr="00ED5D21" w:rsidRDefault="00F46DFD" w:rsidP="00F46DFD">
      <w:pPr>
        <w:jc w:val="both"/>
        <w:rPr>
          <w:b/>
          <w:lang w:val="sk-SK"/>
        </w:rPr>
      </w:pPr>
    </w:p>
    <w:p w14:paraId="3EF84FFF" w14:textId="548666BE" w:rsidR="00F46DFD" w:rsidRPr="00ED5D21" w:rsidRDefault="00F46DFD" w:rsidP="00F46DFD">
      <w:pPr>
        <w:jc w:val="both"/>
        <w:rPr>
          <w:b/>
          <w:lang w:val="sk-SK"/>
        </w:rPr>
      </w:pPr>
    </w:p>
    <w:p w14:paraId="5721C63F" w14:textId="6E579C74" w:rsidR="00F46DFD" w:rsidRPr="00ED5D21" w:rsidRDefault="00F46DFD" w:rsidP="00F46DFD">
      <w:pPr>
        <w:jc w:val="both"/>
        <w:rPr>
          <w:b/>
          <w:lang w:val="sk-SK"/>
        </w:rPr>
      </w:pPr>
    </w:p>
    <w:p w14:paraId="45BF4C35" w14:textId="6E3068DB" w:rsidR="00F46DFD" w:rsidRPr="00ED5D21" w:rsidRDefault="00F46DFD" w:rsidP="00F46DFD">
      <w:pPr>
        <w:jc w:val="both"/>
        <w:rPr>
          <w:b/>
          <w:lang w:val="sk-SK"/>
        </w:rPr>
      </w:pPr>
    </w:p>
    <w:p w14:paraId="56DB679E" w14:textId="167CC372" w:rsidR="00F46DFD" w:rsidRPr="00ED5D21" w:rsidRDefault="00F46DFD" w:rsidP="00F46DFD">
      <w:pPr>
        <w:rPr>
          <w:lang w:val="sk-SK"/>
        </w:rPr>
      </w:pPr>
    </w:p>
    <w:p w14:paraId="3A22F47C" w14:textId="41B41A85" w:rsidR="00F46DFD" w:rsidRPr="00ED5D21" w:rsidRDefault="00F46DFD" w:rsidP="00F46DFD">
      <w:pPr>
        <w:jc w:val="both"/>
        <w:rPr>
          <w:b/>
          <w:lang w:val="sk-SK"/>
        </w:rPr>
      </w:pPr>
    </w:p>
    <w:p w14:paraId="6A0A1BF3" w14:textId="77777777" w:rsidR="00F46DFD" w:rsidRPr="00ED5D21" w:rsidRDefault="00F46DFD" w:rsidP="00F46DFD">
      <w:pPr>
        <w:jc w:val="both"/>
        <w:rPr>
          <w:b/>
          <w:lang w:val="sk-SK"/>
        </w:rPr>
      </w:pPr>
    </w:p>
    <w:p w14:paraId="20DF307E" w14:textId="77777777" w:rsidR="00F46DFD" w:rsidRPr="00ED5D2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D5404E0" w14:textId="77777777" w:rsidR="00F46DFD" w:rsidRPr="00ED5D2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0B4BDA92" w14:textId="77777777" w:rsidR="00F46DFD" w:rsidRPr="00ED5D2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780CDAAB" w14:textId="77777777" w:rsidR="00F46DFD" w:rsidRPr="00ED5D2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02DC4D7" w14:textId="77777777" w:rsidR="001C7791" w:rsidRPr="00ED5D2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16E5232E" w14:textId="77777777" w:rsidR="001C7791" w:rsidRPr="00ED5D2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6F836297" w14:textId="77777777" w:rsidR="001C7791" w:rsidRPr="00ED5D2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1E6A349E" w14:textId="77777777" w:rsidR="001C7791" w:rsidRPr="00ED5D2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6B714B51" w14:textId="77777777" w:rsidR="001C7791" w:rsidRPr="00ED5D2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74634BEC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0649359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4D75857D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308EE32E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74AE1C39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567D9F9B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C60E28A" w14:textId="77777777" w:rsidR="00EF71A0" w:rsidRPr="00ED5D21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1BDF8AD2" w14:textId="77777777" w:rsidR="00F46DFD" w:rsidRPr="00ED5D21" w:rsidRDefault="00F46DFD" w:rsidP="00F46DFD">
      <w:pPr>
        <w:jc w:val="both"/>
        <w:rPr>
          <w:rFonts w:cs="Arial"/>
          <w:b/>
          <w:lang w:val="sk-SK"/>
        </w:rPr>
      </w:pPr>
    </w:p>
    <w:p w14:paraId="69DD6717" w14:textId="77777777" w:rsidR="00F46DFD" w:rsidRPr="00ED5D21" w:rsidRDefault="00F46DFD" w:rsidP="00F46DFD">
      <w:pPr>
        <w:jc w:val="both"/>
        <w:rPr>
          <w:rFonts w:cs="Arial"/>
          <w:b/>
          <w:lang w:val="sk-SK"/>
        </w:rPr>
      </w:pPr>
    </w:p>
    <w:p w14:paraId="6DC8BE29" w14:textId="7E1C74E9" w:rsidR="00845A0A" w:rsidRPr="00ED5D21" w:rsidRDefault="00845A0A" w:rsidP="00845A0A">
      <w:pPr>
        <w:contextualSpacing/>
        <w:jc w:val="both"/>
        <w:rPr>
          <w:rFonts w:cs="Arial"/>
          <w:lang w:val="sk-SK"/>
        </w:rPr>
      </w:pPr>
      <w:r w:rsidRPr="00ED5D21">
        <w:rPr>
          <w:rFonts w:cs="Arial"/>
          <w:b/>
          <w:lang w:val="sk-SK"/>
        </w:rPr>
        <w:t xml:space="preserve">1 </w:t>
      </w:r>
      <w:r w:rsidR="00600A44">
        <w:rPr>
          <w:rFonts w:cs="Arial"/>
          <w:b/>
          <w:lang w:val="sk-SK"/>
        </w:rPr>
        <w:t>Úvod</w:t>
      </w:r>
    </w:p>
    <w:p w14:paraId="49341ECF" w14:textId="77777777" w:rsidR="00845A0A" w:rsidRPr="00ED5D21" w:rsidRDefault="00845A0A" w:rsidP="001C7791">
      <w:pPr>
        <w:spacing w:line="120" w:lineRule="exact"/>
        <w:ind w:firstLine="567"/>
        <w:contextualSpacing/>
        <w:jc w:val="both"/>
        <w:rPr>
          <w:rFonts w:cs="Arial"/>
          <w:lang w:val="sk-SK"/>
        </w:rPr>
      </w:pPr>
    </w:p>
    <w:p w14:paraId="6F8EC509" w14:textId="2DDC5C43" w:rsidR="008C32D8" w:rsidRPr="00ED5D21" w:rsidRDefault="00600A44" w:rsidP="0007218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>Text úvodu článku</w:t>
      </w:r>
      <w:r w:rsidR="0016210E" w:rsidRPr="00ED5D21">
        <w:rPr>
          <w:rStyle w:val="alt-edited1"/>
          <w:rFonts w:cs="Arial"/>
          <w:color w:val="000000" w:themeColor="text1"/>
          <w:lang w:val="sk-SK"/>
        </w:rPr>
        <w:t xml:space="preserve"> (Arial 10).</w:t>
      </w:r>
      <w:r w:rsidR="0007218F" w:rsidRPr="00ED5D21">
        <w:rPr>
          <w:rStyle w:val="alt-edited1"/>
          <w:rFonts w:cs="Arial"/>
          <w:color w:val="000000" w:themeColor="text1"/>
          <w:lang w:val="sk-SK"/>
        </w:rPr>
        <w:t xml:space="preserve"> </w:t>
      </w:r>
    </w:p>
    <w:p w14:paraId="08DBA3E1" w14:textId="77777777" w:rsidR="0007218F" w:rsidRPr="00ED5D21" w:rsidRDefault="0007218F" w:rsidP="0007218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6D2AA489" w14:textId="023010AA" w:rsidR="0007218F" w:rsidRPr="00ED5D21" w:rsidRDefault="0007218F" w:rsidP="0007218F">
      <w:pPr>
        <w:spacing w:line="240" w:lineRule="exact"/>
        <w:rPr>
          <w:rStyle w:val="alt-edited1"/>
          <w:rFonts w:cs="Arial"/>
          <w:b/>
          <w:color w:val="000000" w:themeColor="text1"/>
          <w:lang w:val="sk-SK"/>
        </w:rPr>
      </w:pP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2 </w:t>
      </w:r>
      <w:r w:rsidR="00600A44">
        <w:rPr>
          <w:rStyle w:val="alt-edited1"/>
          <w:rFonts w:cs="Arial"/>
          <w:b/>
          <w:color w:val="000000" w:themeColor="text1"/>
          <w:lang w:val="sk-SK"/>
        </w:rPr>
        <w:t>Podnadpis</w:t>
      </w: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 1</w:t>
      </w:r>
    </w:p>
    <w:p w14:paraId="17F705A5" w14:textId="77777777" w:rsidR="0007218F" w:rsidRPr="00ED5D21" w:rsidRDefault="0007218F" w:rsidP="0007218F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</w:p>
    <w:p w14:paraId="45C00BE0" w14:textId="76D6B979" w:rsidR="00600A44" w:rsidRPr="00ED5D21" w:rsidRDefault="00600A44" w:rsidP="00600A44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 xml:space="preserve">Text </w:t>
      </w:r>
      <w:r>
        <w:rPr>
          <w:rStyle w:val="alt-edited1"/>
          <w:rFonts w:cs="Arial"/>
          <w:color w:val="000000" w:themeColor="text1"/>
          <w:lang w:val="sk-SK"/>
        </w:rPr>
        <w:t>v rámci podkapitoly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(Arial 10). </w:t>
      </w:r>
    </w:p>
    <w:p w14:paraId="01838BA6" w14:textId="77777777" w:rsidR="004866ED" w:rsidRPr="00ED5D21" w:rsidRDefault="004866ED" w:rsidP="00CB6767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</w:p>
    <w:p w14:paraId="2E911255" w14:textId="627D764B" w:rsidR="00CB6767" w:rsidRPr="00ED5D21" w:rsidRDefault="00CB6767" w:rsidP="00CB6767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2.1 </w:t>
      </w:r>
      <w:r w:rsidR="00600A44">
        <w:rPr>
          <w:rStyle w:val="alt-edited1"/>
          <w:rFonts w:cs="Arial"/>
          <w:b/>
          <w:color w:val="000000" w:themeColor="text1"/>
          <w:lang w:val="sk-SK"/>
        </w:rPr>
        <w:t>Podnadpis</w:t>
      </w: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 2</w:t>
      </w:r>
    </w:p>
    <w:p w14:paraId="0E79151C" w14:textId="77777777" w:rsidR="00CB6767" w:rsidRPr="00ED5D21" w:rsidRDefault="00CB6767" w:rsidP="00CB6767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</w:p>
    <w:p w14:paraId="0E1C57B4" w14:textId="61A7AE51" w:rsidR="00600A44" w:rsidRPr="00ED5D21" w:rsidRDefault="00600A44" w:rsidP="00600A44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>Text v rámci podkapitoly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(Arial 10). </w:t>
      </w:r>
      <w:r>
        <w:rPr>
          <w:rStyle w:val="alt-edited1"/>
          <w:rFonts w:cs="Arial"/>
          <w:color w:val="000000" w:themeColor="text1"/>
          <w:lang w:val="sk-SK"/>
        </w:rPr>
        <w:t>Odkaz na vzorec (1).</w:t>
      </w:r>
    </w:p>
    <w:p w14:paraId="77C68DF1" w14:textId="77777777" w:rsidR="008C32D8" w:rsidRPr="00ED5D21" w:rsidRDefault="008C32D8" w:rsidP="00943788">
      <w:pPr>
        <w:jc w:val="both"/>
        <w:rPr>
          <w:rStyle w:val="alt-edited1"/>
          <w:rFonts w:cs="Arial"/>
          <w:color w:val="000000" w:themeColor="text1"/>
          <w:lang w:val="sk-SK"/>
        </w:rPr>
      </w:pPr>
    </w:p>
    <w:p w14:paraId="17404DEA" w14:textId="77777777" w:rsidR="00943788" w:rsidRPr="00ED5D21" w:rsidRDefault="00000000" w:rsidP="00943788">
      <w:pPr>
        <w:jc w:val="both"/>
        <w:rPr>
          <w:rStyle w:val="alt-edited1"/>
          <w:rFonts w:cs="Arial"/>
          <w:color w:val="000000" w:themeColor="text1"/>
          <w:lang w:val="sk-SK"/>
        </w:rPr>
      </w:pPr>
      <m:oMath>
        <m:sSup>
          <m:sSupPr>
            <m:ctrlPr>
              <w:rPr>
                <w:rStyle w:val="alt-edited1"/>
                <w:rFonts w:ascii="Cambria Math" w:hAnsi="Cambria Math" w:cs="Arial"/>
                <w:color w:val="000000" w:themeColor="text1"/>
                <w:lang w:val="sk-SK"/>
              </w:rPr>
            </m:ctrlPr>
          </m:sSupPr>
          <m:e>
            <m:d>
              <m:d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sk-SK"/>
                  </w:rPr>
                </m:ctrlPr>
              </m:dPr>
              <m:e>
                <m:r>
                  <w:rPr>
                    <w:rStyle w:val="alt-edited1"/>
                    <w:rFonts w:ascii="Cambria Math" w:hAnsi="Cambria Math" w:cs="Arial"/>
                    <w:color w:val="000000" w:themeColor="text1"/>
                    <w:lang w:val="sk-SK"/>
                  </w:rPr>
                  <m:t>x+a</m:t>
                </m:r>
              </m:e>
            </m:d>
          </m:e>
          <m:sup>
            <m:r>
              <w:rPr>
                <w:rStyle w:val="alt-edited1"/>
                <w:rFonts w:ascii="Cambria Math" w:hAnsi="Cambria Math" w:cs="Arial"/>
                <w:color w:val="000000" w:themeColor="text1"/>
                <w:lang w:val="sk-SK"/>
              </w:rPr>
              <m:t>n</m:t>
            </m:r>
          </m:sup>
        </m:sSup>
        <m:r>
          <w:rPr>
            <w:rStyle w:val="alt-edited1"/>
            <w:rFonts w:ascii="Cambria Math" w:eastAsia="Cambria Math" w:hAnsi="Cambria Math" w:cs="Cambria Math"/>
            <w:color w:val="000000" w:themeColor="text1"/>
            <w:lang w:val="sk-SK"/>
          </w:rPr>
          <m:t>=</m:t>
        </m:r>
        <m:nary>
          <m:naryPr>
            <m:chr m:val="∑"/>
            <m:grow m:val="1"/>
            <m:ctrlPr>
              <w:rPr>
                <w:rStyle w:val="alt-edited1"/>
                <w:rFonts w:ascii="Cambria Math" w:hAnsi="Cambria Math" w:cs="Arial"/>
                <w:color w:val="000000" w:themeColor="text1"/>
                <w:lang w:val="sk-SK"/>
              </w:rPr>
            </m:ctrlPr>
          </m:naryPr>
          <m:sub>
            <m:r>
              <w:rPr>
                <w:rStyle w:val="alt-edited1"/>
                <w:rFonts w:ascii="Cambria Math" w:eastAsia="Cambria Math" w:hAnsi="Cambria Math" w:cs="Cambria Math"/>
                <w:color w:val="000000" w:themeColor="text1"/>
                <w:lang w:val="sk-SK"/>
              </w:rPr>
              <m:t>k=0</m:t>
            </m:r>
          </m:sub>
          <m:sup>
            <m:r>
              <w:rPr>
                <w:rStyle w:val="alt-edited1"/>
                <w:rFonts w:ascii="Cambria Math" w:eastAsia="Cambria Math" w:hAnsi="Cambria Math" w:cs="Cambria Math"/>
                <w:color w:val="000000" w:themeColor="text1"/>
                <w:lang w:val="sk-SK"/>
              </w:rPr>
              <m:t>n</m:t>
            </m:r>
          </m:sup>
          <m:e>
            <m:d>
              <m:d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sk-SK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Style w:val="alt-edited1"/>
                        <w:rFonts w:ascii="Cambria Math" w:hAnsi="Cambria Math" w:cs="Arial"/>
                        <w:color w:val="000000" w:themeColor="text1"/>
                        <w:lang w:val="sk-SK"/>
                      </w:rPr>
                    </m:ctrlPr>
                  </m:fPr>
                  <m:num>
                    <m:r>
                      <w:rPr>
                        <w:rStyle w:val="alt-edited1"/>
                        <w:rFonts w:ascii="Cambria Math" w:eastAsia="Cambria Math" w:hAnsi="Cambria Math" w:cs="Cambria Math"/>
                        <w:color w:val="000000" w:themeColor="text1"/>
                        <w:lang w:val="sk-SK"/>
                      </w:rPr>
                      <m:t>n</m:t>
                    </m:r>
                  </m:num>
                  <m:den>
                    <m:r>
                      <w:rPr>
                        <w:rStyle w:val="alt-edited1"/>
                        <w:rFonts w:ascii="Cambria Math" w:eastAsia="Cambria Math" w:hAnsi="Cambria Math" w:cs="Cambria Math"/>
                        <w:color w:val="000000" w:themeColor="text1"/>
                        <w:lang w:val="sk-SK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sk-SK"/>
                  </w:rPr>
                </m:ctrlPr>
              </m:sSupPr>
              <m:e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sk-SK"/>
                  </w:rPr>
                  <m:t>x</m:t>
                </m:r>
              </m:e>
              <m:sup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sk-SK"/>
                  </w:rPr>
                  <m:t>k</m:t>
                </m:r>
              </m:sup>
            </m:sSup>
            <m:sSup>
              <m:sSup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sk-SK"/>
                  </w:rPr>
                </m:ctrlPr>
              </m:sSupPr>
              <m:e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sk-SK"/>
                  </w:rPr>
                  <m:t>a</m:t>
                </m:r>
              </m:e>
              <m:sup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sk-SK"/>
                  </w:rPr>
                  <m:t>n-k</m:t>
                </m:r>
              </m:sup>
            </m:sSup>
          </m:e>
        </m:nary>
      </m:oMath>
      <w:r w:rsidR="00130FF2" w:rsidRPr="00ED5D21">
        <w:rPr>
          <w:rStyle w:val="alt-edited1"/>
          <w:rFonts w:cs="Arial"/>
          <w:color w:val="000000" w:themeColor="text1"/>
          <w:lang w:val="sk-SK"/>
        </w:rPr>
        <w:t>,</w:t>
      </w:r>
      <w:r w:rsidR="00943788" w:rsidRPr="00ED5D21">
        <w:rPr>
          <w:rStyle w:val="alt-edited1"/>
          <w:rFonts w:cs="Arial"/>
          <w:color w:val="000000" w:themeColor="text1"/>
          <w:lang w:val="sk-SK"/>
        </w:rPr>
        <w:t xml:space="preserve">                                                                                                                </w:t>
      </w:r>
      <w:r w:rsidR="00130FF2" w:rsidRPr="00ED5D21">
        <w:rPr>
          <w:rStyle w:val="alt-edited1"/>
          <w:rFonts w:cs="Arial"/>
          <w:color w:val="000000" w:themeColor="text1"/>
          <w:lang w:val="sk-SK"/>
        </w:rPr>
        <w:t xml:space="preserve">  </w:t>
      </w:r>
      <w:r w:rsidR="00943788" w:rsidRPr="00ED5D21">
        <w:rPr>
          <w:rStyle w:val="alt-edited1"/>
          <w:rFonts w:cs="Arial"/>
          <w:color w:val="000000" w:themeColor="text1"/>
          <w:lang w:val="sk-SK"/>
        </w:rPr>
        <w:t>(1)</w:t>
      </w:r>
    </w:p>
    <w:p w14:paraId="18F9CB20" w14:textId="77777777" w:rsidR="00130FF2" w:rsidRPr="00ED5D21" w:rsidRDefault="00130FF2" w:rsidP="00943788">
      <w:pPr>
        <w:jc w:val="both"/>
        <w:rPr>
          <w:rStyle w:val="alt-edited1"/>
          <w:rFonts w:cs="Arial"/>
          <w:color w:val="000000" w:themeColor="text1"/>
          <w:lang w:val="sk-SK"/>
        </w:rPr>
      </w:pPr>
    </w:p>
    <w:p w14:paraId="41F2382E" w14:textId="227F39FA" w:rsidR="00130FF2" w:rsidRPr="00ED5D21" w:rsidRDefault="00600A44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>kde</w:t>
      </w:r>
      <w:r w:rsidR="00130FF2" w:rsidRPr="00ED5D21">
        <w:rPr>
          <w:rStyle w:val="alt-edited1"/>
          <w:rFonts w:cs="Arial"/>
          <w:color w:val="000000" w:themeColor="text1"/>
          <w:lang w:val="sk-SK"/>
        </w:rPr>
        <w:t>:</w:t>
      </w:r>
    </w:p>
    <w:p w14:paraId="04622756" w14:textId="4D6C30AF" w:rsidR="00130FF2" w:rsidRPr="00ED5D21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sk-SK"/>
        </w:rPr>
      </w:pPr>
      <w:r w:rsidRPr="00ED5D21">
        <w:rPr>
          <w:rStyle w:val="alt-edited1"/>
          <w:rFonts w:cs="Arial"/>
          <w:i/>
          <w:color w:val="000000" w:themeColor="text1"/>
          <w:lang w:val="sk-SK"/>
        </w:rPr>
        <w:t>x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- </w:t>
      </w:r>
      <w:r w:rsidR="00600A44">
        <w:rPr>
          <w:rStyle w:val="alt-edited1"/>
          <w:rFonts w:cs="Arial"/>
          <w:color w:val="000000" w:themeColor="text1"/>
          <w:lang w:val="sk-SK"/>
        </w:rPr>
        <w:t>definícia</w:t>
      </w:r>
      <w:r w:rsidR="005F6A8C" w:rsidRPr="00ED5D21">
        <w:rPr>
          <w:rStyle w:val="alt-edited1"/>
          <w:rFonts w:cs="Arial"/>
          <w:color w:val="000000" w:themeColor="text1"/>
          <w:lang w:val="sk-SK"/>
        </w:rPr>
        <w:t xml:space="preserve"> </w:t>
      </w:r>
      <w:r w:rsidR="005F6A8C" w:rsidRPr="00ED5D21">
        <w:rPr>
          <w:rStyle w:val="alt-edited1"/>
          <w:rFonts w:cs="Arial"/>
          <w:i/>
          <w:color w:val="000000" w:themeColor="text1"/>
          <w:lang w:val="sk-SK"/>
        </w:rPr>
        <w:t>x,</w:t>
      </w:r>
    </w:p>
    <w:p w14:paraId="448BD3ED" w14:textId="19E92C64" w:rsidR="00130FF2" w:rsidRPr="00ED5D21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sk-SK"/>
        </w:rPr>
      </w:pPr>
      <w:r w:rsidRPr="00ED5D21">
        <w:rPr>
          <w:rStyle w:val="alt-edited1"/>
          <w:rFonts w:cs="Arial"/>
          <w:i/>
          <w:color w:val="000000" w:themeColor="text1"/>
          <w:lang w:val="sk-SK"/>
        </w:rPr>
        <w:t>a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- defi</w:t>
      </w:r>
      <w:r w:rsidR="00600A44">
        <w:rPr>
          <w:rStyle w:val="alt-edited1"/>
          <w:rFonts w:cs="Arial"/>
          <w:color w:val="000000" w:themeColor="text1"/>
          <w:lang w:val="sk-SK"/>
        </w:rPr>
        <w:t>nícia</w:t>
      </w:r>
      <w:r w:rsidR="005F6A8C" w:rsidRPr="00ED5D21">
        <w:rPr>
          <w:rStyle w:val="alt-edited1"/>
          <w:rFonts w:cs="Arial"/>
          <w:color w:val="000000" w:themeColor="text1"/>
          <w:lang w:val="sk-SK"/>
        </w:rPr>
        <w:t xml:space="preserve"> </w:t>
      </w:r>
      <w:r w:rsidR="005F6A8C" w:rsidRPr="00ED5D21">
        <w:rPr>
          <w:rStyle w:val="alt-edited1"/>
          <w:rFonts w:cs="Arial"/>
          <w:i/>
          <w:color w:val="000000" w:themeColor="text1"/>
          <w:lang w:val="sk-SK"/>
        </w:rPr>
        <w:t>a,</w:t>
      </w:r>
    </w:p>
    <w:p w14:paraId="434E0217" w14:textId="24136ADD" w:rsidR="00130FF2" w:rsidRPr="00ED5D21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sk-SK"/>
        </w:rPr>
      </w:pPr>
      <w:r w:rsidRPr="00ED5D21">
        <w:rPr>
          <w:rStyle w:val="alt-edited1"/>
          <w:rFonts w:cs="Arial"/>
          <w:i/>
          <w:color w:val="000000" w:themeColor="text1"/>
          <w:lang w:val="sk-SK"/>
        </w:rPr>
        <w:t>n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- defin</w:t>
      </w:r>
      <w:r w:rsidR="00600A44">
        <w:rPr>
          <w:rStyle w:val="alt-edited1"/>
          <w:rFonts w:cs="Arial"/>
          <w:color w:val="000000" w:themeColor="text1"/>
          <w:lang w:val="sk-SK"/>
        </w:rPr>
        <w:t>ícia</w:t>
      </w:r>
      <w:r w:rsidR="005F6A8C" w:rsidRPr="00ED5D21">
        <w:rPr>
          <w:rStyle w:val="alt-edited1"/>
          <w:rFonts w:cs="Arial"/>
          <w:color w:val="000000" w:themeColor="text1"/>
          <w:lang w:val="sk-SK"/>
        </w:rPr>
        <w:t xml:space="preserve"> </w:t>
      </w:r>
      <w:r w:rsidR="005F6A8C" w:rsidRPr="00ED5D21">
        <w:rPr>
          <w:rStyle w:val="alt-edited1"/>
          <w:rFonts w:cs="Arial"/>
          <w:i/>
          <w:color w:val="000000" w:themeColor="text1"/>
          <w:lang w:val="sk-SK"/>
        </w:rPr>
        <w:t>n.</w:t>
      </w:r>
    </w:p>
    <w:p w14:paraId="22B301C7" w14:textId="77777777" w:rsidR="00B93DBB" w:rsidRPr="00ED5D21" w:rsidRDefault="00B93DBB" w:rsidP="00976410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0428D8D4" w14:textId="77777777" w:rsidR="006A4220" w:rsidRDefault="006A4220" w:rsidP="006A4220">
      <w:pPr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1A126940" w14:textId="77777777" w:rsidR="007C5A7B" w:rsidRDefault="007C5A7B" w:rsidP="006A4220">
      <w:pPr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297615E4" w14:textId="77777777" w:rsidR="007C5A7B" w:rsidRPr="00ED5D21" w:rsidRDefault="007C5A7B" w:rsidP="006A4220">
      <w:pPr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2E12DDB0" w14:textId="770DA261" w:rsidR="006A4220" w:rsidRPr="00ED5D21" w:rsidRDefault="006A4220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  <w:r w:rsidRPr="00ED5D21">
        <w:rPr>
          <w:rStyle w:val="alt-edited1"/>
          <w:rFonts w:cs="Arial"/>
          <w:color w:val="000000" w:themeColor="text1"/>
          <w:lang w:val="sk-SK"/>
        </w:rPr>
        <w:lastRenderedPageBreak/>
        <w:t>Ta</w:t>
      </w:r>
      <w:r w:rsidR="007C5A7B">
        <w:rPr>
          <w:rStyle w:val="alt-edited1"/>
          <w:rFonts w:cs="Arial"/>
          <w:color w:val="000000" w:themeColor="text1"/>
          <w:lang w:val="sk-SK"/>
        </w:rPr>
        <w:t>buľka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1: </w:t>
      </w:r>
      <w:r w:rsidR="007C5A7B">
        <w:rPr>
          <w:rStyle w:val="alt-edited1"/>
          <w:rFonts w:cs="Arial"/>
          <w:color w:val="000000" w:themeColor="text1"/>
          <w:lang w:val="sk-SK"/>
        </w:rPr>
        <w:t>Popis tabuľky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. </w:t>
      </w:r>
    </w:p>
    <w:tbl>
      <w:tblPr>
        <w:tblW w:w="8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418"/>
        <w:gridCol w:w="1411"/>
      </w:tblGrid>
      <w:tr w:rsidR="002A3589" w:rsidRPr="00ED5D21" w14:paraId="7B9A2DF2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F2F2F2"/>
            <w:vAlign w:val="center"/>
          </w:tcPr>
          <w:p w14:paraId="24CF63E8" w14:textId="77777777" w:rsidR="002A3589" w:rsidRPr="00ED5D21" w:rsidRDefault="00C20602" w:rsidP="00C20602">
            <w:pPr>
              <w:jc w:val="center"/>
              <w:rPr>
                <w:rFonts w:cs="Arial"/>
                <w:b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b/>
                <w:sz w:val="16"/>
                <w:szCs w:val="16"/>
                <w:lang w:val="sk-SK"/>
              </w:rPr>
              <w:t>Use this style for the tables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338933F" w14:textId="77777777" w:rsidR="002A3589" w:rsidRPr="00ED5D21" w:rsidRDefault="00F32339" w:rsidP="00571D0D">
            <w:pPr>
              <w:jc w:val="center"/>
              <w:rPr>
                <w:rFonts w:cs="Arial"/>
                <w:b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b/>
                <w:sz w:val="16"/>
                <w:szCs w:val="16"/>
                <w:lang w:val="sk-SK"/>
              </w:rPr>
              <w:t>Title</w:t>
            </w:r>
            <w:r w:rsidR="00684CA2" w:rsidRPr="00ED5D21">
              <w:rPr>
                <w:rFonts w:cs="Arial"/>
                <w:b/>
                <w:sz w:val="16"/>
                <w:szCs w:val="16"/>
                <w:lang w:val="sk-SK"/>
              </w:rPr>
              <w:t xml:space="preserve"> [dim]</w:t>
            </w:r>
          </w:p>
        </w:tc>
        <w:tc>
          <w:tcPr>
            <w:tcW w:w="1411" w:type="dxa"/>
            <w:shd w:val="clear" w:color="auto" w:fill="F2F2F2"/>
            <w:vAlign w:val="center"/>
          </w:tcPr>
          <w:p w14:paraId="6C75BB2A" w14:textId="77777777" w:rsidR="002A3589" w:rsidRPr="00ED5D21" w:rsidRDefault="00F32339" w:rsidP="00571D0D">
            <w:pPr>
              <w:jc w:val="center"/>
              <w:rPr>
                <w:rFonts w:cs="Arial"/>
                <w:b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b/>
                <w:sz w:val="16"/>
                <w:szCs w:val="16"/>
                <w:lang w:val="sk-SK"/>
              </w:rPr>
              <w:t>Title</w:t>
            </w:r>
            <w:r w:rsidR="00684CA2" w:rsidRPr="00ED5D21">
              <w:rPr>
                <w:rFonts w:cs="Arial"/>
                <w:b/>
                <w:sz w:val="16"/>
                <w:szCs w:val="16"/>
                <w:lang w:val="sk-SK"/>
              </w:rPr>
              <w:t xml:space="preserve"> [dim]</w:t>
            </w:r>
          </w:p>
        </w:tc>
      </w:tr>
      <w:tr w:rsidR="002A3589" w:rsidRPr="00ED5D21" w14:paraId="4BDD6E4D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64E18822" w14:textId="77777777" w:rsidR="002A3589" w:rsidRPr="00ED5D21" w:rsidRDefault="002A3589" w:rsidP="00C20602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Arial 8</w:t>
            </w:r>
            <w:r w:rsidR="00C20602" w:rsidRPr="00ED5D21">
              <w:rPr>
                <w:rFonts w:cs="Arial"/>
                <w:sz w:val="16"/>
                <w:szCs w:val="16"/>
                <w:lang w:val="sk-SK"/>
              </w:rPr>
              <w:t>,</w:t>
            </w:r>
            <w:r w:rsidRPr="00ED5D21">
              <w:rPr>
                <w:rFonts w:cs="Arial"/>
                <w:sz w:val="16"/>
                <w:szCs w:val="16"/>
                <w:lang w:val="sk-SK"/>
              </w:rPr>
              <w:t xml:space="preserve"> </w:t>
            </w:r>
            <w:r w:rsidR="00C20602" w:rsidRPr="00ED5D21">
              <w:rPr>
                <w:rFonts w:cs="Arial"/>
                <w:sz w:val="16"/>
                <w:szCs w:val="16"/>
                <w:lang w:val="sk-SK"/>
              </w:rPr>
              <w:t xml:space="preserve">simple line </w:t>
            </w:r>
            <w:r w:rsidRPr="00ED5D21">
              <w:rPr>
                <w:rFonts w:cs="Arial"/>
                <w:sz w:val="16"/>
                <w:szCs w:val="16"/>
                <w:lang w:val="sk-SK"/>
              </w:rPr>
              <w:t>spacing</w:t>
            </w:r>
            <w:r w:rsidR="00C20602" w:rsidRPr="00ED5D21">
              <w:rPr>
                <w:rFonts w:cs="Arial"/>
                <w:sz w:val="16"/>
                <w:szCs w:val="16"/>
                <w:lang w:val="sk-SK"/>
              </w:rPr>
              <w:t>, no margins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07DDB" w14:textId="77777777" w:rsidR="002A3589" w:rsidRPr="00ED5D21" w:rsidRDefault="00462B1D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Item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E591DEA" w14:textId="77777777" w:rsidR="002A3589" w:rsidRPr="00ED5D21" w:rsidRDefault="00462B1D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Value 1</w:t>
            </w:r>
          </w:p>
        </w:tc>
      </w:tr>
      <w:tr w:rsidR="002A3589" w:rsidRPr="00ED5D21" w14:paraId="7EDDF08C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08DD6714" w14:textId="77777777" w:rsidR="002A3589" w:rsidRPr="00ED5D21" w:rsidRDefault="00571D0D" w:rsidP="00C20602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0.5 cm high</w:t>
            </w:r>
            <w:r w:rsidR="00C20602" w:rsidRPr="00ED5D21">
              <w:rPr>
                <w:rFonts w:cs="Arial"/>
                <w:sz w:val="16"/>
                <w:szCs w:val="16"/>
                <w:lang w:val="sk-SK"/>
              </w:rPr>
              <w:t xml:space="preserve"> lines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81B58" w14:textId="77777777" w:rsidR="002A3589" w:rsidRPr="00ED5D21" w:rsidRDefault="00462B1D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Item 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CDD7D6" w14:textId="77777777" w:rsidR="002A3589" w:rsidRPr="00ED5D21" w:rsidRDefault="00462B1D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Value 2</w:t>
            </w:r>
          </w:p>
        </w:tc>
      </w:tr>
      <w:tr w:rsidR="002A3589" w:rsidRPr="00ED5D21" w14:paraId="00A64ADD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236239D3" w14:textId="77777777" w:rsidR="002A3589" w:rsidRPr="00ED5D21" w:rsidRDefault="00C20602" w:rsidP="00C20602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C</w:t>
            </w:r>
            <w:r w:rsidR="00571D0D" w:rsidRPr="00ED5D21">
              <w:rPr>
                <w:rFonts w:cs="Arial"/>
                <w:sz w:val="16"/>
                <w:szCs w:val="16"/>
                <w:lang w:val="sk-SK"/>
              </w:rPr>
              <w:t>enter alignment</w:t>
            </w:r>
            <w:r w:rsidRPr="00ED5D21">
              <w:rPr>
                <w:rFonts w:cs="Arial"/>
                <w:sz w:val="16"/>
                <w:szCs w:val="16"/>
                <w:lang w:val="sk-SK"/>
              </w:rPr>
              <w:t xml:space="preserve"> for both text and numbers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11D03" w14:textId="77777777" w:rsidR="002A3589" w:rsidRPr="00ED5D21" w:rsidRDefault="00C20602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Item 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4D2A8E5" w14:textId="77777777" w:rsidR="002A3589" w:rsidRPr="00ED5D21" w:rsidRDefault="00C20602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Value 3</w:t>
            </w:r>
          </w:p>
        </w:tc>
      </w:tr>
      <w:tr w:rsidR="002A3589" w:rsidRPr="00ED5D21" w14:paraId="6910C5BF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0692A275" w14:textId="77777777" w:rsidR="002A3589" w:rsidRPr="00ED5D21" w:rsidRDefault="002C7D68" w:rsidP="002C7D68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Arial 8 bold for headings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F0F63" w14:textId="77777777" w:rsidR="002A3589" w:rsidRPr="00ED5D21" w:rsidRDefault="002A3589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9AE26BC" w14:textId="77777777" w:rsidR="002A3589" w:rsidRPr="00ED5D21" w:rsidRDefault="002A3589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2A3589" w:rsidRPr="00ED5D21" w14:paraId="11AA0D6E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437F2D38" w14:textId="77777777" w:rsidR="002A3589" w:rsidRPr="00ED5D21" w:rsidRDefault="001B125A" w:rsidP="001B125A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 xml:space="preserve">Pale grey background for </w:t>
            </w:r>
            <w:r w:rsidR="0069115D" w:rsidRPr="00ED5D21">
              <w:rPr>
                <w:rFonts w:cs="Arial"/>
                <w:sz w:val="16"/>
                <w:szCs w:val="16"/>
                <w:lang w:val="sk-SK"/>
              </w:rPr>
              <w:t xml:space="preserve">the </w:t>
            </w:r>
            <w:r w:rsidRPr="00ED5D21">
              <w:rPr>
                <w:rFonts w:cs="Arial"/>
                <w:sz w:val="16"/>
                <w:szCs w:val="16"/>
                <w:lang w:val="sk-SK"/>
              </w:rPr>
              <w:t>heading line (as in this example)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6885A" w14:textId="77777777" w:rsidR="002A3589" w:rsidRPr="00ED5D21" w:rsidRDefault="002A3589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CD9915B" w14:textId="77777777" w:rsidR="002A3589" w:rsidRPr="00ED5D21" w:rsidRDefault="002A3589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2A3589" w:rsidRPr="00ED5D21" w14:paraId="265FE451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43D1EADF" w14:textId="77777777" w:rsidR="002A3589" w:rsidRPr="00ED5D21" w:rsidRDefault="0069115D" w:rsidP="0069115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0.5 b. size for all borders (as in this example)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C4E27" w14:textId="77777777" w:rsidR="002A3589" w:rsidRPr="00ED5D21" w:rsidRDefault="00462B1D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Item x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9BF2E4C" w14:textId="77777777" w:rsidR="002A3589" w:rsidRPr="00ED5D21" w:rsidRDefault="00462B1D" w:rsidP="00571D0D">
            <w:pPr>
              <w:jc w:val="center"/>
              <w:rPr>
                <w:rFonts w:cs="Arial"/>
                <w:sz w:val="16"/>
                <w:szCs w:val="16"/>
                <w:lang w:val="sk-SK"/>
              </w:rPr>
            </w:pPr>
            <w:r w:rsidRPr="00ED5D21">
              <w:rPr>
                <w:rFonts w:cs="Arial"/>
                <w:sz w:val="16"/>
                <w:szCs w:val="16"/>
                <w:lang w:val="sk-SK"/>
              </w:rPr>
              <w:t>Value x</w:t>
            </w:r>
          </w:p>
        </w:tc>
      </w:tr>
    </w:tbl>
    <w:p w14:paraId="2C240B41" w14:textId="77777777" w:rsidR="006A4220" w:rsidRPr="00ED5D21" w:rsidRDefault="006A4220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7DD08BE2" w14:textId="77777777" w:rsidR="006A4220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  <w:r w:rsidRPr="00ED5D21">
        <w:rPr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 wp14:anchorId="3BA8DB77" wp14:editId="57F82F9B">
            <wp:simplePos x="0" y="0"/>
            <wp:positionH relativeFrom="column">
              <wp:align>center</wp:align>
            </wp:positionH>
            <wp:positionV relativeFrom="paragraph">
              <wp:posOffset>145415</wp:posOffset>
            </wp:positionV>
            <wp:extent cx="4687200" cy="1771200"/>
            <wp:effectExtent l="0" t="0" r="0" b="635"/>
            <wp:wrapSquare wrapText="bothSides"/>
            <wp:docPr id="427" name="Obrázo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" t="6781" r="7997" b="4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00" cy="17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3640C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6571FF71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61617F25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74579A43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5FC5E4CA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45E6FB50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49441569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53F645D2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29E1599D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4537AB16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03AB36AC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5A5D297E" w14:textId="77777777" w:rsidR="00684CA2" w:rsidRPr="00ED5D21" w:rsidRDefault="00684CA2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430DABC7" w14:textId="77777777" w:rsidR="00684CA2" w:rsidRPr="00ED5D21" w:rsidRDefault="00684CA2" w:rsidP="0026769D">
      <w:pPr>
        <w:rPr>
          <w:rStyle w:val="alt-edited1"/>
          <w:rFonts w:cs="Arial"/>
          <w:color w:val="000000" w:themeColor="text1"/>
          <w:lang w:val="sk-SK"/>
        </w:rPr>
      </w:pPr>
    </w:p>
    <w:p w14:paraId="7E83C56F" w14:textId="766B8E77" w:rsidR="006A4220" w:rsidRPr="00ED5D21" w:rsidRDefault="007C5A7B" w:rsidP="006A4220">
      <w:pPr>
        <w:jc w:val="center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>Obr</w:t>
      </w:r>
      <w:r w:rsidR="00C83631" w:rsidRPr="00ED5D21">
        <w:rPr>
          <w:rStyle w:val="alt-edited1"/>
          <w:rFonts w:cs="Arial"/>
          <w:color w:val="000000" w:themeColor="text1"/>
          <w:lang w:val="sk-SK"/>
        </w:rPr>
        <w:t>.</w:t>
      </w:r>
      <w:r w:rsidR="006A4220" w:rsidRPr="00ED5D21">
        <w:rPr>
          <w:rStyle w:val="alt-edited1"/>
          <w:rFonts w:cs="Arial"/>
          <w:color w:val="000000" w:themeColor="text1"/>
          <w:lang w:val="sk-SK"/>
        </w:rPr>
        <w:t xml:space="preserve"> 1: </w:t>
      </w:r>
      <w:r>
        <w:rPr>
          <w:rStyle w:val="alt-edited1"/>
          <w:rFonts w:cs="Arial"/>
          <w:color w:val="000000" w:themeColor="text1"/>
          <w:lang w:val="sk-SK"/>
        </w:rPr>
        <w:t>Popis obrázku</w:t>
      </w:r>
      <w:r w:rsidR="009E06DE" w:rsidRPr="00ED5D21">
        <w:rPr>
          <w:rStyle w:val="alt-edited1"/>
          <w:rFonts w:cs="Arial"/>
          <w:color w:val="000000" w:themeColor="text1"/>
          <w:lang w:val="sk-SK"/>
        </w:rPr>
        <w:t>.</w:t>
      </w:r>
      <w:r w:rsidR="006A4220" w:rsidRPr="00ED5D21">
        <w:rPr>
          <w:rStyle w:val="alt-edited1"/>
          <w:rFonts w:cs="Arial"/>
          <w:color w:val="000000" w:themeColor="text1"/>
          <w:lang w:val="sk-SK"/>
        </w:rPr>
        <w:t xml:space="preserve"> </w:t>
      </w:r>
    </w:p>
    <w:p w14:paraId="203A32DB" w14:textId="77777777" w:rsidR="00976410" w:rsidRPr="00ED5D21" w:rsidRDefault="00976410" w:rsidP="00943788">
      <w:pPr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73BDB507" w14:textId="77777777" w:rsidR="00A92079" w:rsidRPr="00ED5D21" w:rsidRDefault="00A92079" w:rsidP="00943788">
      <w:pPr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4FD6B398" w14:textId="38EFCC4D" w:rsidR="00CB6767" w:rsidRPr="00ED5D21" w:rsidRDefault="00CB6767" w:rsidP="00CB6767">
      <w:pPr>
        <w:spacing w:line="240" w:lineRule="exact"/>
        <w:jc w:val="both"/>
        <w:rPr>
          <w:rStyle w:val="alt-edited1"/>
          <w:rFonts w:cs="Arial"/>
          <w:color w:val="000000" w:themeColor="text1"/>
          <w:lang w:val="sk-SK"/>
        </w:rPr>
      </w:pP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2.1.1 </w:t>
      </w:r>
      <w:r w:rsidR="007C5A7B">
        <w:rPr>
          <w:rStyle w:val="alt-edited1"/>
          <w:rFonts w:cs="Arial"/>
          <w:b/>
          <w:color w:val="000000" w:themeColor="text1"/>
          <w:lang w:val="sk-SK"/>
        </w:rPr>
        <w:t>Podnadpis</w:t>
      </w: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 3</w:t>
      </w:r>
    </w:p>
    <w:p w14:paraId="7AB4B757" w14:textId="77777777" w:rsidR="00CB6767" w:rsidRPr="00ED5D21" w:rsidRDefault="00CB6767" w:rsidP="00CB6767">
      <w:pPr>
        <w:spacing w:line="12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30D96345" w14:textId="77777777" w:rsidR="007C5A7B" w:rsidRPr="00ED5D21" w:rsidRDefault="007C5A7B" w:rsidP="007C5A7B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>Text v rámci podkapitoly</w:t>
      </w:r>
      <w:r w:rsidRPr="00ED5D21">
        <w:rPr>
          <w:rStyle w:val="alt-edited1"/>
          <w:rFonts w:cs="Arial"/>
          <w:color w:val="000000" w:themeColor="text1"/>
          <w:lang w:val="sk-SK"/>
        </w:rPr>
        <w:t xml:space="preserve"> (Arial 10). </w:t>
      </w:r>
    </w:p>
    <w:p w14:paraId="3832E500" w14:textId="77777777" w:rsidR="00C92945" w:rsidRPr="00ED5D21" w:rsidRDefault="00C92945" w:rsidP="00E608D7">
      <w:pPr>
        <w:jc w:val="center"/>
        <w:rPr>
          <w:rStyle w:val="alt-edited1"/>
          <w:rFonts w:cs="Arial"/>
          <w:color w:val="000000" w:themeColor="text1"/>
          <w:lang w:val="sk-SK"/>
        </w:rPr>
      </w:pPr>
    </w:p>
    <w:p w14:paraId="13881602" w14:textId="6844F820" w:rsidR="00CB6767" w:rsidRPr="00ED5D21" w:rsidRDefault="00943788" w:rsidP="00943788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  <w:r w:rsidRPr="00ED5D21">
        <w:rPr>
          <w:rStyle w:val="alt-edited1"/>
          <w:rFonts w:cs="Arial"/>
          <w:b/>
          <w:color w:val="000000" w:themeColor="text1"/>
          <w:lang w:val="sk-SK"/>
        </w:rPr>
        <w:t xml:space="preserve">3 </w:t>
      </w:r>
      <w:r w:rsidR="007C5A7B">
        <w:rPr>
          <w:rStyle w:val="alt-edited1"/>
          <w:rFonts w:cs="Arial"/>
          <w:b/>
          <w:color w:val="000000" w:themeColor="text1"/>
          <w:lang w:val="sk-SK"/>
        </w:rPr>
        <w:t>Závery</w:t>
      </w:r>
    </w:p>
    <w:p w14:paraId="66C0F881" w14:textId="77777777" w:rsidR="00943788" w:rsidRPr="00ED5D21" w:rsidRDefault="00943788" w:rsidP="00943788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</w:p>
    <w:p w14:paraId="6EED1802" w14:textId="066E3A0F" w:rsidR="00943788" w:rsidRPr="00ED5D21" w:rsidRDefault="007C5A7B" w:rsidP="007C5A7B">
      <w:pPr>
        <w:pStyle w:val="Odsekzoznamu"/>
        <w:tabs>
          <w:tab w:val="left" w:pos="851"/>
        </w:tabs>
        <w:spacing w:after="0" w:line="240" w:lineRule="exact"/>
        <w:ind w:left="567"/>
        <w:jc w:val="both"/>
        <w:rPr>
          <w:rStyle w:val="alt-edited1"/>
          <w:rFonts w:ascii="Arial" w:hAnsi="Arial" w:cs="Arial"/>
          <w:color w:val="000000" w:themeColor="text1"/>
          <w:sz w:val="20"/>
          <w:szCs w:val="20"/>
        </w:rPr>
      </w:pPr>
      <w:r>
        <w:rPr>
          <w:rStyle w:val="alt-edited1"/>
          <w:rFonts w:ascii="Arial" w:hAnsi="Arial" w:cs="Arial"/>
          <w:color w:val="000000" w:themeColor="text1"/>
          <w:sz w:val="20"/>
          <w:szCs w:val="20"/>
        </w:rPr>
        <w:t>Text záverov (Arial 10).</w:t>
      </w:r>
    </w:p>
    <w:p w14:paraId="18BF0335" w14:textId="77777777" w:rsidR="009E06DE" w:rsidRPr="00ED5D21" w:rsidRDefault="009E06DE" w:rsidP="00684CA2">
      <w:pPr>
        <w:tabs>
          <w:tab w:val="left" w:pos="851"/>
        </w:tabs>
        <w:spacing w:line="240" w:lineRule="exact"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72EAD31B" w14:textId="55A094E0" w:rsidR="00684CA2" w:rsidRPr="00ED5D21" w:rsidRDefault="007C5A7B" w:rsidP="00684CA2">
      <w:pPr>
        <w:tabs>
          <w:tab w:val="left" w:pos="851"/>
        </w:tabs>
        <w:spacing w:line="24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  <w:r>
        <w:rPr>
          <w:rStyle w:val="alt-edited1"/>
          <w:rFonts w:cs="Arial"/>
          <w:b/>
          <w:color w:val="000000" w:themeColor="text1"/>
          <w:lang w:val="sk-SK"/>
        </w:rPr>
        <w:t>Poďakovanie</w:t>
      </w:r>
    </w:p>
    <w:p w14:paraId="35B19E42" w14:textId="0DC58E17" w:rsidR="00684CA2" w:rsidRPr="00ED5D21" w:rsidRDefault="007C5A7B" w:rsidP="00684CA2">
      <w:pPr>
        <w:tabs>
          <w:tab w:val="left" w:pos="851"/>
        </w:tabs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  <w:r>
        <w:rPr>
          <w:rStyle w:val="alt-edited1"/>
          <w:rFonts w:cs="Arial"/>
          <w:color w:val="000000" w:themeColor="text1"/>
          <w:lang w:val="sk-SK"/>
        </w:rPr>
        <w:t>Sem môžete napísať poďakovanie.</w:t>
      </w:r>
    </w:p>
    <w:p w14:paraId="7A110FBB" w14:textId="77777777" w:rsidR="00684CA2" w:rsidRPr="00ED5D21" w:rsidRDefault="00684CA2" w:rsidP="00943788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</w:p>
    <w:p w14:paraId="7B957D41" w14:textId="0530FBB7" w:rsidR="0007218F" w:rsidRPr="00ED5D21" w:rsidRDefault="007C5A7B" w:rsidP="00943788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  <w:r>
        <w:rPr>
          <w:rStyle w:val="alt-edited1"/>
          <w:rFonts w:cs="Arial"/>
          <w:b/>
          <w:color w:val="000000" w:themeColor="text1"/>
          <w:lang w:val="sk-SK"/>
        </w:rPr>
        <w:t>Literatúra</w:t>
      </w:r>
    </w:p>
    <w:p w14:paraId="30F31E6D" w14:textId="77777777" w:rsidR="00943788" w:rsidRPr="00ED5D21" w:rsidRDefault="00943788" w:rsidP="00943788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sk-SK"/>
        </w:rPr>
      </w:pPr>
    </w:p>
    <w:p w14:paraId="370BF993" w14:textId="4B4A91FE" w:rsidR="003C0972" w:rsidRPr="00ED5D21" w:rsidRDefault="003C0972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FENTON, G. – GRIFFITHS, D.V.: Probabilistic Foundation Settlement of Specially Random Soil, Journal of Geotechnical and Geoenvironmental Engineering, 2002, pp. 381-390.</w:t>
      </w:r>
    </w:p>
    <w:p w14:paraId="3EF61A61" w14:textId="1C408561" w:rsidR="00407E44" w:rsidRPr="00ED5D21" w:rsidRDefault="00407E44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KIA, S. - SHAHHOSSEINI, V. - SEBT, M.H. - MEILICH, O.: Reliability-Based Life Cycle Assessment of The Concrete Slab in Bridges. Civil and Environmental Engineering, Vol. 16, Iss. 1, 2020, Pp. 170-183, Doi: 10.2478/Cee-2020-0017.</w:t>
      </w:r>
    </w:p>
    <w:p w14:paraId="2F9B74AB" w14:textId="77777777" w:rsidR="00DE307B" w:rsidRPr="00ED5D21" w:rsidRDefault="00DE307B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EN 410: Glass in building - Determination of luminous and solar characteristics of glazing. European Committee for Standardization, 2011</w:t>
      </w:r>
      <w:r w:rsidR="009351CA"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, 68 p.</w:t>
      </w:r>
    </w:p>
    <w:p w14:paraId="22E54882" w14:textId="77777777" w:rsidR="003C0972" w:rsidRPr="00ED5D21" w:rsidRDefault="007B3A53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Mallick, R. B. - El-korchi, T.: Pavement Engineering: Principles and Practise</w:t>
      </w:r>
      <w:r w:rsidR="009351CA"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 3rd edition</w:t>
      </w:r>
      <w:r w:rsidR="009351CA"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. CRC Press, </w:t>
      </w: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201</w:t>
      </w:r>
      <w:r w:rsidR="009351CA"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7</w:t>
      </w: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="00897FE7"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776 p.</w:t>
      </w:r>
    </w:p>
    <w:p w14:paraId="2AA81896" w14:textId="7434A686" w:rsidR="003C0972" w:rsidRPr="00ED5D21" w:rsidRDefault="003C0972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D5D21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BAECHER, G. B. – CHRISTIAN, J. T.: Reliability and statistics in geotechnical engineering. John Wiley &amp; Sons, 2003. </w:t>
      </w:r>
    </w:p>
    <w:p w14:paraId="3F7106C0" w14:textId="631EFAAD" w:rsidR="0007218F" w:rsidRPr="007C5A7B" w:rsidRDefault="00407E44" w:rsidP="007C5A7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cs="Arial"/>
          <w:color w:val="000000" w:themeColor="text1"/>
        </w:rPr>
      </w:pPr>
      <w:r w:rsidRPr="007C5A7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VLCEK, J. – ĎUREKOVÁ, D. – ZGÚTOVÁ, K.: Evaluation     of     Dynamic     Methods     for Earthwork Assessment. Civil and Environmental Engineering, Vol. 11, Iss. 1, 2015, pp. 38-44, doi: 10.1515/cee-2015-0005.</w:t>
      </w:r>
    </w:p>
    <w:sectPr w:rsidR="0007218F" w:rsidRPr="007C5A7B" w:rsidSect="004866ED">
      <w:headerReference w:type="default" r:id="rId10"/>
      <w:footerReference w:type="default" r:id="rId11"/>
      <w:type w:val="continuous"/>
      <w:pgSz w:w="11907" w:h="16840" w:code="9"/>
      <w:pgMar w:top="1418" w:right="1418" w:bottom="964" w:left="1418" w:header="567" w:footer="567" w:gutter="0"/>
      <w:pgNumType w:start="161"/>
      <w:cols w:space="51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B44C" w14:textId="77777777" w:rsidR="00711AA0" w:rsidRDefault="00711AA0" w:rsidP="00F46DFD">
      <w:r>
        <w:separator/>
      </w:r>
    </w:p>
  </w:endnote>
  <w:endnote w:type="continuationSeparator" w:id="0">
    <w:p w14:paraId="0A173469" w14:textId="77777777" w:rsidR="00711AA0" w:rsidRDefault="00711AA0" w:rsidP="00F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59F6" w14:textId="77777777" w:rsidR="00A60057" w:rsidRDefault="00A60057">
    <w:pPr>
      <w:pStyle w:val="Pta"/>
      <w:jc w:val="center"/>
    </w:pPr>
  </w:p>
  <w:p w14:paraId="323C0251" w14:textId="77777777" w:rsidR="00A60057" w:rsidRPr="00B655E2" w:rsidRDefault="00A60057" w:rsidP="006D6153">
    <w:pPr>
      <w:pStyle w:val="Pta"/>
      <w:jc w:val="cen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8E6A" w14:textId="77777777" w:rsidR="00711AA0" w:rsidRDefault="00711AA0" w:rsidP="00F46DFD">
      <w:r>
        <w:separator/>
      </w:r>
    </w:p>
  </w:footnote>
  <w:footnote w:type="continuationSeparator" w:id="0">
    <w:p w14:paraId="16BC4C13" w14:textId="77777777" w:rsidR="00711AA0" w:rsidRDefault="00711AA0" w:rsidP="00F4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99BE" w14:textId="6C84C696" w:rsidR="0024549B" w:rsidRDefault="0024549B" w:rsidP="0024549B">
    <w:pPr>
      <w:pStyle w:val="Hlavika"/>
      <w:jc w:val="right"/>
    </w:pPr>
    <w:r>
      <w:rPr>
        <w:noProof/>
      </w:rPr>
      <w:drawing>
        <wp:inline distT="0" distB="0" distL="0" distR="0" wp14:anchorId="3CC346D4" wp14:editId="6D9C504E">
          <wp:extent cx="2138901" cy="462915"/>
          <wp:effectExtent l="0" t="0" r="0" b="0"/>
          <wp:docPr id="2147059906" name="Obrázok 3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59906" name="Obrázok 3" descr="Obrázok, na ktorom je text, písmo, grafika, logo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00" r="1893" b="4855"/>
                  <a:stretch/>
                </pic:blipFill>
                <pic:spPr bwMode="auto">
                  <a:xfrm>
                    <a:off x="0" y="0"/>
                    <a:ext cx="2141174" cy="463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560"/>
    <w:multiLevelType w:val="hybridMultilevel"/>
    <w:tmpl w:val="4DBA7192"/>
    <w:lvl w:ilvl="0" w:tplc="CD1A15FA">
      <w:start w:val="1"/>
      <w:numFmt w:val="bullet"/>
      <w:lvlText w:val="•"/>
      <w:lvlJc w:val="left"/>
      <w:pPr>
        <w:ind w:left="177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262E71"/>
    <w:multiLevelType w:val="hybridMultilevel"/>
    <w:tmpl w:val="0C989CDC"/>
    <w:lvl w:ilvl="0" w:tplc="77ACA368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A3FEF"/>
    <w:multiLevelType w:val="hybridMultilevel"/>
    <w:tmpl w:val="090C4C8A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F686C"/>
    <w:multiLevelType w:val="multilevel"/>
    <w:tmpl w:val="A1F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25AC"/>
    <w:multiLevelType w:val="hybridMultilevel"/>
    <w:tmpl w:val="DDE42572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6DCA"/>
    <w:multiLevelType w:val="hybridMultilevel"/>
    <w:tmpl w:val="66B47F4A"/>
    <w:lvl w:ilvl="0" w:tplc="6512CFE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348F08E7"/>
    <w:multiLevelType w:val="hybridMultilevel"/>
    <w:tmpl w:val="6EAC44D2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555CB1"/>
    <w:multiLevelType w:val="hybridMultilevel"/>
    <w:tmpl w:val="8F703A68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DE72D9"/>
    <w:multiLevelType w:val="hybridMultilevel"/>
    <w:tmpl w:val="9FDAFA4A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1648"/>
    <w:multiLevelType w:val="multilevel"/>
    <w:tmpl w:val="E70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C031D"/>
    <w:multiLevelType w:val="hybridMultilevel"/>
    <w:tmpl w:val="2E748586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5D6"/>
    <w:multiLevelType w:val="hybridMultilevel"/>
    <w:tmpl w:val="CF86CCD8"/>
    <w:lvl w:ilvl="0" w:tplc="09F8E0F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strike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4895"/>
    <w:multiLevelType w:val="hybridMultilevel"/>
    <w:tmpl w:val="66A419F0"/>
    <w:lvl w:ilvl="0" w:tplc="284898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57F"/>
    <w:multiLevelType w:val="hybridMultilevel"/>
    <w:tmpl w:val="C3262BF0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3D5A"/>
    <w:multiLevelType w:val="multilevel"/>
    <w:tmpl w:val="DA6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C770C"/>
    <w:multiLevelType w:val="hybridMultilevel"/>
    <w:tmpl w:val="C7F2188C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711C"/>
    <w:multiLevelType w:val="hybridMultilevel"/>
    <w:tmpl w:val="2A58DD4E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9212941">
    <w:abstractNumId w:val="1"/>
  </w:num>
  <w:num w:numId="2" w16cid:durableId="1551378437">
    <w:abstractNumId w:val="15"/>
  </w:num>
  <w:num w:numId="3" w16cid:durableId="1618414084">
    <w:abstractNumId w:val="6"/>
  </w:num>
  <w:num w:numId="4" w16cid:durableId="622469630">
    <w:abstractNumId w:val="7"/>
  </w:num>
  <w:num w:numId="5" w16cid:durableId="901449009">
    <w:abstractNumId w:val="12"/>
  </w:num>
  <w:num w:numId="6" w16cid:durableId="1485270376">
    <w:abstractNumId w:val="16"/>
  </w:num>
  <w:num w:numId="7" w16cid:durableId="86050245">
    <w:abstractNumId w:val="5"/>
  </w:num>
  <w:num w:numId="8" w16cid:durableId="886334767">
    <w:abstractNumId w:val="4"/>
  </w:num>
  <w:num w:numId="9" w16cid:durableId="302808586">
    <w:abstractNumId w:val="9"/>
  </w:num>
  <w:num w:numId="10" w16cid:durableId="1055397454">
    <w:abstractNumId w:val="2"/>
  </w:num>
  <w:num w:numId="11" w16cid:durableId="2032298133">
    <w:abstractNumId w:val="3"/>
  </w:num>
  <w:num w:numId="12" w16cid:durableId="2048289186">
    <w:abstractNumId w:val="0"/>
  </w:num>
  <w:num w:numId="13" w16cid:durableId="1045059857">
    <w:abstractNumId w:val="14"/>
  </w:num>
  <w:num w:numId="14" w16cid:durableId="285621797">
    <w:abstractNumId w:val="11"/>
  </w:num>
  <w:num w:numId="15" w16cid:durableId="1430543000">
    <w:abstractNumId w:val="13"/>
  </w:num>
  <w:num w:numId="16" w16cid:durableId="982585578">
    <w:abstractNumId w:val="10"/>
  </w:num>
  <w:num w:numId="17" w16cid:durableId="1863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AwNzMEEsaWJko6SsGpxcWZ+XkgBUa1AGAGyKQsAAAA"/>
  </w:docVars>
  <w:rsids>
    <w:rsidRoot w:val="00F46DFD"/>
    <w:rsid w:val="0007218F"/>
    <w:rsid w:val="00076531"/>
    <w:rsid w:val="000A6D7A"/>
    <w:rsid w:val="000B01BB"/>
    <w:rsid w:val="000B1310"/>
    <w:rsid w:val="000B71A7"/>
    <w:rsid w:val="000C03F4"/>
    <w:rsid w:val="000C72C5"/>
    <w:rsid w:val="00103F50"/>
    <w:rsid w:val="00130FF2"/>
    <w:rsid w:val="00135C2F"/>
    <w:rsid w:val="0016210E"/>
    <w:rsid w:val="001865DE"/>
    <w:rsid w:val="001B125A"/>
    <w:rsid w:val="001B3AED"/>
    <w:rsid w:val="001C7791"/>
    <w:rsid w:val="001E39C3"/>
    <w:rsid w:val="002025B1"/>
    <w:rsid w:val="00206426"/>
    <w:rsid w:val="00207556"/>
    <w:rsid w:val="0021780C"/>
    <w:rsid w:val="0024549B"/>
    <w:rsid w:val="00257FFC"/>
    <w:rsid w:val="0026769D"/>
    <w:rsid w:val="0028615E"/>
    <w:rsid w:val="002A3589"/>
    <w:rsid w:val="002B6F8E"/>
    <w:rsid w:val="002B7D1A"/>
    <w:rsid w:val="002C7D68"/>
    <w:rsid w:val="002E188F"/>
    <w:rsid w:val="00305B1B"/>
    <w:rsid w:val="00307ED4"/>
    <w:rsid w:val="003173EE"/>
    <w:rsid w:val="0033686A"/>
    <w:rsid w:val="00363FCF"/>
    <w:rsid w:val="00370864"/>
    <w:rsid w:val="00383DD3"/>
    <w:rsid w:val="003B0F2B"/>
    <w:rsid w:val="003B59A4"/>
    <w:rsid w:val="003C0972"/>
    <w:rsid w:val="003D2640"/>
    <w:rsid w:val="004076CF"/>
    <w:rsid w:val="00407E44"/>
    <w:rsid w:val="004319AE"/>
    <w:rsid w:val="00435C15"/>
    <w:rsid w:val="00462B1D"/>
    <w:rsid w:val="0048188D"/>
    <w:rsid w:val="004866ED"/>
    <w:rsid w:val="00487A7C"/>
    <w:rsid w:val="004A1DC1"/>
    <w:rsid w:val="004A4FB3"/>
    <w:rsid w:val="004D4E74"/>
    <w:rsid w:val="00513B05"/>
    <w:rsid w:val="00550F71"/>
    <w:rsid w:val="00571D0D"/>
    <w:rsid w:val="00592CAA"/>
    <w:rsid w:val="005B51D4"/>
    <w:rsid w:val="005C403D"/>
    <w:rsid w:val="005F6A8C"/>
    <w:rsid w:val="00600A44"/>
    <w:rsid w:val="00624407"/>
    <w:rsid w:val="00635D0C"/>
    <w:rsid w:val="00646EB3"/>
    <w:rsid w:val="006628F3"/>
    <w:rsid w:val="006659E1"/>
    <w:rsid w:val="00684CA2"/>
    <w:rsid w:val="0069115D"/>
    <w:rsid w:val="00697AD5"/>
    <w:rsid w:val="006A4220"/>
    <w:rsid w:val="006A7644"/>
    <w:rsid w:val="00711AA0"/>
    <w:rsid w:val="0075680C"/>
    <w:rsid w:val="007659AD"/>
    <w:rsid w:val="007920F3"/>
    <w:rsid w:val="007A0434"/>
    <w:rsid w:val="007A5AEA"/>
    <w:rsid w:val="007B3A53"/>
    <w:rsid w:val="007C5A7B"/>
    <w:rsid w:val="0081116A"/>
    <w:rsid w:val="008362E6"/>
    <w:rsid w:val="00845A0A"/>
    <w:rsid w:val="00856777"/>
    <w:rsid w:val="00862D52"/>
    <w:rsid w:val="00867541"/>
    <w:rsid w:val="00877C2B"/>
    <w:rsid w:val="00897FE7"/>
    <w:rsid w:val="008C32D8"/>
    <w:rsid w:val="008E11F6"/>
    <w:rsid w:val="0090707B"/>
    <w:rsid w:val="0092124C"/>
    <w:rsid w:val="009351CA"/>
    <w:rsid w:val="00943788"/>
    <w:rsid w:val="009625E4"/>
    <w:rsid w:val="00974029"/>
    <w:rsid w:val="00976410"/>
    <w:rsid w:val="00984CEC"/>
    <w:rsid w:val="009E06DE"/>
    <w:rsid w:val="00A04A6E"/>
    <w:rsid w:val="00A13341"/>
    <w:rsid w:val="00A202C1"/>
    <w:rsid w:val="00A34C93"/>
    <w:rsid w:val="00A430B0"/>
    <w:rsid w:val="00A51BF5"/>
    <w:rsid w:val="00A60057"/>
    <w:rsid w:val="00A6348C"/>
    <w:rsid w:val="00A74CA1"/>
    <w:rsid w:val="00A82181"/>
    <w:rsid w:val="00A92079"/>
    <w:rsid w:val="00A95BED"/>
    <w:rsid w:val="00AE41AF"/>
    <w:rsid w:val="00AF70C9"/>
    <w:rsid w:val="00B06A8B"/>
    <w:rsid w:val="00B12654"/>
    <w:rsid w:val="00B33B9A"/>
    <w:rsid w:val="00B51316"/>
    <w:rsid w:val="00B93DBB"/>
    <w:rsid w:val="00BD1D4C"/>
    <w:rsid w:val="00C04E78"/>
    <w:rsid w:val="00C20602"/>
    <w:rsid w:val="00C77D94"/>
    <w:rsid w:val="00C83631"/>
    <w:rsid w:val="00C92945"/>
    <w:rsid w:val="00CB6767"/>
    <w:rsid w:val="00CF5D22"/>
    <w:rsid w:val="00D001EF"/>
    <w:rsid w:val="00D3463E"/>
    <w:rsid w:val="00D45722"/>
    <w:rsid w:val="00DA214B"/>
    <w:rsid w:val="00DB05E7"/>
    <w:rsid w:val="00DE307B"/>
    <w:rsid w:val="00E14561"/>
    <w:rsid w:val="00E21688"/>
    <w:rsid w:val="00E34EA9"/>
    <w:rsid w:val="00E35F6D"/>
    <w:rsid w:val="00E53EDD"/>
    <w:rsid w:val="00E606F6"/>
    <w:rsid w:val="00E608D7"/>
    <w:rsid w:val="00E64906"/>
    <w:rsid w:val="00EA01E2"/>
    <w:rsid w:val="00EC09B0"/>
    <w:rsid w:val="00ED074E"/>
    <w:rsid w:val="00ED5D21"/>
    <w:rsid w:val="00EF71A0"/>
    <w:rsid w:val="00F32339"/>
    <w:rsid w:val="00F46DFD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B554"/>
  <w15:docId w15:val="{50D2088E-531D-4EBB-8C53-41D272E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D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6DFD"/>
    <w:pPr>
      <w:keepNext/>
      <w:pBdr>
        <w:top w:val="single" w:sz="4" w:space="1" w:color="auto"/>
        <w:bottom w:val="single" w:sz="4" w:space="1" w:color="auto"/>
      </w:pBdr>
      <w:jc w:val="both"/>
      <w:outlineLvl w:val="0"/>
    </w:pPr>
    <w:rPr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46DFD"/>
    <w:rPr>
      <w:rFonts w:ascii="Arial" w:eastAsia="Times New Roman" w:hAnsi="Arial" w:cs="Times New Roman"/>
      <w:b/>
      <w:sz w:val="18"/>
      <w:szCs w:val="20"/>
      <w:lang w:val="cs-CZ" w:eastAsia="cs-CZ"/>
    </w:rPr>
  </w:style>
  <w:style w:type="paragraph" w:styleId="Zkladntext">
    <w:name w:val="Body Text"/>
    <w:aliases w:val="Char"/>
    <w:basedOn w:val="Normlny"/>
    <w:link w:val="ZkladntextChar"/>
    <w:uiPriority w:val="99"/>
    <w:rsid w:val="00F46DFD"/>
    <w:pPr>
      <w:jc w:val="center"/>
    </w:pPr>
    <w:rPr>
      <w:sz w:val="24"/>
    </w:rPr>
  </w:style>
  <w:style w:type="character" w:customStyle="1" w:styleId="ZkladntextChar">
    <w:name w:val="Základný text Char"/>
    <w:aliases w:val="Char Char"/>
    <w:basedOn w:val="Predvolenpsmoodseku"/>
    <w:link w:val="Zkladntext"/>
    <w:uiPriority w:val="99"/>
    <w:rsid w:val="00F46DFD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F46DFD"/>
    <w:pPr>
      <w:tabs>
        <w:tab w:val="left" w:pos="284"/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F46DFD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uiPriority w:val="99"/>
    <w:rsid w:val="00F46D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6DFD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papertitle">
    <w:name w:val="paper title"/>
    <w:uiPriority w:val="99"/>
    <w:rsid w:val="00F46DFD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Hypertextovprepojenie">
    <w:name w:val="Hyperlink"/>
    <w:unhideWhenUsed/>
    <w:rsid w:val="00F46DFD"/>
    <w:rPr>
      <w:color w:val="0000FF"/>
      <w:u w:val="single"/>
    </w:rPr>
  </w:style>
  <w:style w:type="character" w:customStyle="1" w:styleId="alt-edited1">
    <w:name w:val="alt-edited1"/>
    <w:rsid w:val="00F46DFD"/>
    <w:rPr>
      <w:color w:val="4D90F0"/>
    </w:rPr>
  </w:style>
  <w:style w:type="paragraph" w:styleId="Odsekzoznamu">
    <w:name w:val="List Paragraph"/>
    <w:basedOn w:val="Normlny"/>
    <w:uiPriority w:val="34"/>
    <w:qFormat/>
    <w:rsid w:val="001C7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italic1">
    <w:name w:val="italic1"/>
    <w:basedOn w:val="Predvolenpsmoodseku"/>
    <w:rsid w:val="001C7791"/>
    <w:rPr>
      <w:i/>
      <w:iCs/>
    </w:rPr>
  </w:style>
  <w:style w:type="character" w:customStyle="1" w:styleId="list-group-item3">
    <w:name w:val="list-group-item3"/>
    <w:basedOn w:val="Predvolenpsmoodseku"/>
    <w:rsid w:val="001C7791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paragraph" w:customStyle="1" w:styleId="References">
    <w:name w:val="References"/>
    <w:basedOn w:val="Normlny"/>
    <w:qFormat/>
    <w:rsid w:val="001C7791"/>
    <w:pPr>
      <w:spacing w:before="120" w:line="360" w:lineRule="auto"/>
      <w:ind w:left="720" w:hanging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C7791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C7791"/>
    <w:rPr>
      <w:rFonts w:ascii="Calibri" w:hAnsi="Calibri"/>
      <w:szCs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0057"/>
    <w:rPr>
      <w:color w:val="800080" w:themeColor="followedHyperlink"/>
      <w:u w:val="single"/>
    </w:rPr>
  </w:style>
  <w:style w:type="paragraph" w:customStyle="1" w:styleId="Figurecaption">
    <w:name w:val="Figure caption"/>
    <w:basedOn w:val="Normlny"/>
    <w:next w:val="Normlny"/>
    <w:qFormat/>
    <w:rsid w:val="007A0434"/>
    <w:pPr>
      <w:spacing w:before="24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Reference">
    <w:name w:val="Reference"/>
    <w:basedOn w:val="Normlny"/>
    <w:qFormat/>
    <w:rsid w:val="007659AD"/>
    <w:pPr>
      <w:ind w:left="426" w:hanging="426"/>
      <w:jc w:val="both"/>
    </w:pPr>
    <w:rPr>
      <w:rFonts w:ascii="Times New Roman" w:hAnsi="Times New Roman"/>
      <w:lang w:val="en-US" w:eastAsia="en-US"/>
    </w:rPr>
  </w:style>
  <w:style w:type="character" w:customStyle="1" w:styleId="jlqj4b">
    <w:name w:val="jlqj4b"/>
    <w:basedOn w:val="Predvolenpsmoodseku"/>
    <w:rsid w:val="000C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13E59498D4E44A68F14B3CBB36F4B" ma:contentTypeVersion="12" ma:contentTypeDescription="Umožňuje vytvoriť nový dokument." ma:contentTypeScope="" ma:versionID="ff6fb91aa6e4946b6179f81051e26add">
  <xsd:schema xmlns:xsd="http://www.w3.org/2001/XMLSchema" xmlns:xs="http://www.w3.org/2001/XMLSchema" xmlns:p="http://schemas.microsoft.com/office/2006/metadata/properties" xmlns:ns2="811394cd-b2b1-49ee-adcf-06e75a056b2a" xmlns:ns3="5fc9a58b-7a5b-456f-b92c-230fc7ad9d0e" targetNamespace="http://schemas.microsoft.com/office/2006/metadata/properties" ma:root="true" ma:fieldsID="6c0520b7ee5e15f21b2151d2bb1caf74" ns2:_="" ns3:_="">
    <xsd:import namespace="811394cd-b2b1-49ee-adcf-06e75a056b2a"/>
    <xsd:import namespace="5fc9a58b-7a5b-456f-b92c-230fc7ad9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94cd-b2b1-49ee-adcf-06e75a05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9a58b-7a5b-456f-b92c-230fc7ad9d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736e15-7c83-4efb-b4e1-8b55880cfad5}" ma:internalName="TaxCatchAll" ma:showField="CatchAllData" ma:web="5fc9a58b-7a5b-456f-b92c-230fc7ad9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9a58b-7a5b-456f-b92c-230fc7ad9d0e" xsi:nil="true"/>
    <lcf76f155ced4ddcb4097134ff3c332f xmlns="811394cd-b2b1-49ee-adcf-06e75a056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C71FC-E4C1-4D1A-8AD2-5A5B0D175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EF331-0284-4B73-9E96-ED69BC5A3E7A}"/>
</file>

<file path=customXml/itemProps3.xml><?xml version="1.0" encoding="utf-8"?>
<ds:datastoreItem xmlns:ds="http://schemas.openxmlformats.org/officeDocument/2006/customXml" ds:itemID="{92488DFB-B412-453D-91A9-865229E6D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Halašová</dc:creator>
  <cp:lastModifiedBy>Jakub Kraľovanec</cp:lastModifiedBy>
  <cp:revision>5</cp:revision>
  <dcterms:created xsi:type="dcterms:W3CDTF">2024-09-23T12:11:00Z</dcterms:created>
  <dcterms:modified xsi:type="dcterms:W3CDTF">2024-09-23T12:19:00Z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0x0101000B213E59498D4E44A68F14B3CBB36F4B</vt:lpwstr>
  </property>
</Properties>
</file>