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5914" w14:textId="77777777" w:rsidR="00F46DFD" w:rsidRPr="00A74CA1" w:rsidRDefault="00135C2F" w:rsidP="00F46DFD">
      <w:pPr>
        <w:pStyle w:val="papertitle"/>
        <w:spacing w:after="0"/>
        <w:jc w:val="both"/>
        <w:rPr>
          <w:rFonts w:cs="Arial"/>
          <w:b/>
          <w:bCs w:val="0"/>
          <w:caps/>
          <w:noProof w:val="0"/>
          <w:szCs w:val="24"/>
          <w:lang w:val="en-GB"/>
        </w:rPr>
      </w:pPr>
      <w:r>
        <w:rPr>
          <w:rFonts w:ascii="Arial" w:hAnsi="Arial" w:cs="Arial"/>
          <w:b/>
          <w:caps/>
          <w:noProof w:val="0"/>
          <w:sz w:val="36"/>
          <w:szCs w:val="36"/>
          <w:lang w:val="en-GB"/>
        </w:rPr>
        <w:t xml:space="preserve">Type </w:t>
      </w:r>
      <w:r w:rsidR="00A13341">
        <w:rPr>
          <w:rFonts w:ascii="Arial" w:hAnsi="Arial" w:cs="Arial"/>
          <w:b/>
          <w:caps/>
          <w:noProof w:val="0"/>
          <w:sz w:val="36"/>
          <w:szCs w:val="36"/>
          <w:lang w:val="en-GB"/>
        </w:rPr>
        <w:t xml:space="preserve">the title of your article </w:t>
      </w:r>
      <w:r>
        <w:rPr>
          <w:rFonts w:ascii="Arial" w:hAnsi="Arial" w:cs="Arial"/>
          <w:b/>
          <w:caps/>
          <w:noProof w:val="0"/>
          <w:sz w:val="36"/>
          <w:szCs w:val="36"/>
          <w:lang w:val="en-GB"/>
        </w:rPr>
        <w:t>here</w:t>
      </w:r>
      <w:r w:rsidR="008E11F6">
        <w:rPr>
          <w:rFonts w:ascii="Arial" w:hAnsi="Arial" w:cs="Arial"/>
          <w:b/>
          <w:caps/>
          <w:noProof w:val="0"/>
          <w:sz w:val="36"/>
          <w:szCs w:val="36"/>
          <w:lang w:val="en-GB"/>
        </w:rPr>
        <w:t xml:space="preserve"> ARIAL18</w:t>
      </w:r>
    </w:p>
    <w:p w14:paraId="40F6373F" w14:textId="77777777" w:rsidR="00F46DFD" w:rsidRPr="00A74CA1" w:rsidRDefault="00F46DFD" w:rsidP="00F46DFD">
      <w:pPr>
        <w:rPr>
          <w:rFonts w:cs="Arial"/>
          <w:color w:val="000000"/>
          <w:sz w:val="24"/>
          <w:szCs w:val="24"/>
          <w:lang w:val="en-GB"/>
        </w:rPr>
      </w:pPr>
    </w:p>
    <w:p w14:paraId="40B243B4" w14:textId="77777777" w:rsidR="00F46DFD" w:rsidRPr="00A13341" w:rsidRDefault="00A13341" w:rsidP="0024549B">
      <w:pPr>
        <w:pStyle w:val="Zkladntext"/>
        <w:jc w:val="both"/>
        <w:rPr>
          <w:rFonts w:cs="Arial"/>
          <w:szCs w:val="24"/>
          <w:vertAlign w:val="superscript"/>
          <w:lang w:val="en-GB" w:eastAsia="el-GR"/>
        </w:rPr>
      </w:pPr>
      <w:r>
        <w:rPr>
          <w:rFonts w:cs="Arial"/>
          <w:bCs/>
          <w:szCs w:val="24"/>
          <w:lang w:val="en-GB"/>
        </w:rPr>
        <w:t>Name</w:t>
      </w:r>
      <w:r w:rsidR="00974029" w:rsidRPr="00A74CA1">
        <w:rPr>
          <w:rFonts w:cs="Arial"/>
          <w:bCs/>
          <w:szCs w:val="24"/>
          <w:lang w:val="en-GB"/>
        </w:rPr>
        <w:t xml:space="preserve"> </w:t>
      </w:r>
      <w:r w:rsidRPr="00A13341">
        <w:rPr>
          <w:rFonts w:cs="Arial"/>
          <w:bCs/>
          <w:caps/>
          <w:szCs w:val="24"/>
          <w:lang w:val="en-GB"/>
        </w:rPr>
        <w:t>Surname</w:t>
      </w:r>
      <w:r w:rsidR="00974029" w:rsidRPr="00A74CA1">
        <w:rPr>
          <w:rFonts w:cs="Arial"/>
          <w:bCs/>
          <w:szCs w:val="24"/>
          <w:vertAlign w:val="superscript"/>
          <w:lang w:val="en-GB"/>
        </w:rPr>
        <w:t>1,*</w:t>
      </w:r>
      <w:r w:rsidR="00974029" w:rsidRPr="00A74CA1">
        <w:rPr>
          <w:rFonts w:cs="Arial"/>
          <w:bCs/>
          <w:szCs w:val="24"/>
          <w:lang w:val="en-GB"/>
        </w:rPr>
        <w:t xml:space="preserve">, </w:t>
      </w:r>
      <w:r>
        <w:rPr>
          <w:rFonts w:cs="Arial"/>
          <w:bCs/>
          <w:szCs w:val="24"/>
          <w:lang w:val="en-GB"/>
        </w:rPr>
        <w:t>Name</w:t>
      </w:r>
      <w:r w:rsidR="00974029" w:rsidRPr="00A74CA1">
        <w:rPr>
          <w:rFonts w:cs="Arial"/>
          <w:bCs/>
          <w:szCs w:val="24"/>
          <w:lang w:val="en-GB"/>
        </w:rPr>
        <w:t xml:space="preserve"> </w:t>
      </w:r>
      <w:r w:rsidRPr="00A13341">
        <w:rPr>
          <w:rFonts w:cs="Arial"/>
          <w:bCs/>
          <w:caps/>
          <w:szCs w:val="24"/>
          <w:lang w:val="en-GB"/>
        </w:rPr>
        <w:t>Surname</w:t>
      </w:r>
      <w:r>
        <w:rPr>
          <w:rFonts w:cs="Arial"/>
          <w:bCs/>
          <w:caps/>
          <w:szCs w:val="24"/>
          <w:vertAlign w:val="superscript"/>
          <w:lang w:val="en-GB"/>
        </w:rPr>
        <w:t>2</w:t>
      </w:r>
      <w:r>
        <w:rPr>
          <w:rFonts w:cs="Arial"/>
          <w:bCs/>
          <w:caps/>
          <w:szCs w:val="24"/>
          <w:lang w:val="en-GB"/>
        </w:rPr>
        <w:t>, N</w:t>
      </w:r>
      <w:r>
        <w:rPr>
          <w:rFonts w:cs="Arial"/>
          <w:bCs/>
          <w:szCs w:val="24"/>
          <w:lang w:val="en-GB"/>
        </w:rPr>
        <w:t xml:space="preserve">ame </w:t>
      </w:r>
      <w:r w:rsidRPr="00A13341">
        <w:rPr>
          <w:rFonts w:cs="Arial"/>
          <w:bCs/>
          <w:caps/>
          <w:szCs w:val="24"/>
          <w:lang w:val="en-GB"/>
        </w:rPr>
        <w:t>Surname</w:t>
      </w:r>
      <w:r>
        <w:rPr>
          <w:rFonts w:cs="Arial"/>
          <w:bCs/>
          <w:caps/>
          <w:szCs w:val="24"/>
          <w:vertAlign w:val="superscript"/>
          <w:lang w:val="en-GB"/>
        </w:rPr>
        <w:t>3</w:t>
      </w:r>
      <w:r>
        <w:rPr>
          <w:rFonts w:cs="Arial"/>
          <w:bCs/>
          <w:szCs w:val="24"/>
          <w:lang w:val="en-GB"/>
        </w:rPr>
        <w:t xml:space="preserve">, Name </w:t>
      </w:r>
      <w:r w:rsidRPr="00A13341">
        <w:rPr>
          <w:rFonts w:cs="Arial"/>
          <w:bCs/>
          <w:caps/>
          <w:szCs w:val="24"/>
          <w:lang w:val="en-GB"/>
        </w:rPr>
        <w:t>Surname</w:t>
      </w:r>
      <w:r>
        <w:rPr>
          <w:rFonts w:cs="Arial"/>
          <w:bCs/>
          <w:caps/>
          <w:szCs w:val="24"/>
          <w:vertAlign w:val="superscript"/>
          <w:lang w:val="en-GB"/>
        </w:rPr>
        <w:t>4</w:t>
      </w:r>
    </w:p>
    <w:p w14:paraId="11DC25BD" w14:textId="77777777" w:rsidR="00F46DFD" w:rsidRPr="00A74CA1" w:rsidRDefault="00F46DFD" w:rsidP="00F46DFD">
      <w:pPr>
        <w:pStyle w:val="Zkladntext"/>
        <w:spacing w:line="240" w:lineRule="exact"/>
        <w:jc w:val="left"/>
        <w:rPr>
          <w:rFonts w:cs="Arial"/>
          <w:bCs/>
          <w:szCs w:val="24"/>
          <w:lang w:val="en-GB"/>
        </w:rPr>
      </w:pPr>
    </w:p>
    <w:p w14:paraId="45A072DD" w14:textId="77777777" w:rsidR="00A13341" w:rsidRPr="00A13341" w:rsidRDefault="00A13341" w:rsidP="00513B05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1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376372C2" w14:textId="77777777" w:rsidR="00E14561" w:rsidRPr="00A1334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2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7D365A95" w14:textId="77777777" w:rsidR="00E14561" w:rsidRPr="00A1334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3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293E0BBA" w14:textId="77777777" w:rsidR="00E14561" w:rsidRPr="00A13341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en-GB"/>
        </w:rPr>
      </w:pPr>
      <w:r>
        <w:rPr>
          <w:rFonts w:cs="Arial"/>
          <w:vertAlign w:val="superscript"/>
          <w:lang w:val="en-GB"/>
        </w:rPr>
        <w:t xml:space="preserve">4 </w:t>
      </w:r>
      <w:r>
        <w:rPr>
          <w:rFonts w:cs="Arial"/>
          <w:lang w:val="en-GB"/>
        </w:rPr>
        <w:t>Author´s affiliation (Department, University, City, Country)</w:t>
      </w:r>
      <w:r w:rsidR="00E14561">
        <w:rPr>
          <w:rFonts w:cs="Arial"/>
          <w:lang w:val="en-GB"/>
        </w:rPr>
        <w:t xml:space="preserve"> Provide full correspondence details here.</w:t>
      </w:r>
    </w:p>
    <w:p w14:paraId="4C54B350" w14:textId="77777777" w:rsidR="00F46DFD" w:rsidRPr="00A74CA1" w:rsidRDefault="00F46DFD" w:rsidP="00F46DFD">
      <w:pPr>
        <w:jc w:val="both"/>
        <w:rPr>
          <w:rFonts w:cs="Arial"/>
          <w:sz w:val="18"/>
          <w:szCs w:val="18"/>
          <w:lang w:val="en-GB"/>
        </w:rPr>
      </w:pPr>
      <w:r w:rsidRPr="00A74CA1">
        <w:rPr>
          <w:rFonts w:cs="Arial"/>
          <w:color w:val="000000"/>
          <w:vertAlign w:val="superscript"/>
          <w:lang w:val="en-GB"/>
        </w:rPr>
        <w:t xml:space="preserve">*  </w:t>
      </w:r>
      <w:proofErr w:type="gramStart"/>
      <w:r w:rsidRPr="00A74CA1">
        <w:rPr>
          <w:rFonts w:cs="Arial"/>
          <w:color w:val="000000"/>
          <w:lang w:val="en-GB"/>
        </w:rPr>
        <w:t>corresponding</w:t>
      </w:r>
      <w:proofErr w:type="gramEnd"/>
      <w:r w:rsidRPr="00A74CA1">
        <w:rPr>
          <w:rFonts w:cs="Arial"/>
          <w:color w:val="000000"/>
          <w:lang w:val="en-GB"/>
        </w:rPr>
        <w:t xml:space="preserve"> author</w:t>
      </w:r>
      <w:r w:rsidRPr="00A74CA1">
        <w:rPr>
          <w:rFonts w:cs="Arial"/>
          <w:lang w:val="en-GB"/>
        </w:rPr>
        <w:t xml:space="preserve">: </w:t>
      </w:r>
      <w:r w:rsidR="00976410">
        <w:rPr>
          <w:rFonts w:cs="Arial"/>
          <w:lang w:val="en-GB"/>
        </w:rPr>
        <w:t xml:space="preserve">provide an </w:t>
      </w:r>
      <w:r w:rsidR="00A13341">
        <w:rPr>
          <w:rFonts w:cs="Arial"/>
          <w:lang w:val="en-GB"/>
        </w:rPr>
        <w:t>email to contact</w:t>
      </w:r>
      <w:r w:rsidR="00E14561">
        <w:rPr>
          <w:rFonts w:cs="Arial"/>
          <w:lang w:val="en-GB"/>
        </w:rPr>
        <w:t xml:space="preserve"> the corresponding author</w:t>
      </w:r>
    </w:p>
    <w:p w14:paraId="686FEE9C" w14:textId="77777777" w:rsidR="00F46DFD" w:rsidRPr="00A74CA1" w:rsidRDefault="00F46DFD" w:rsidP="00F46DFD">
      <w:pPr>
        <w:pBdr>
          <w:bottom w:val="single" w:sz="6" w:space="2" w:color="auto"/>
        </w:pBdr>
        <w:spacing w:line="240" w:lineRule="exact"/>
        <w:jc w:val="both"/>
        <w:rPr>
          <w:lang w:val="en-GB"/>
        </w:rPr>
      </w:pPr>
    </w:p>
    <w:p w14:paraId="2921BBC0" w14:textId="2840DD4A" w:rsidR="00F46DFD" w:rsidRPr="00A74CA1" w:rsidRDefault="004319AE" w:rsidP="00F46DFD">
      <w:pPr>
        <w:spacing w:before="120" w:line="240" w:lineRule="exact"/>
        <w:jc w:val="both"/>
        <w:rPr>
          <w:b/>
          <w:lang w:val="en-GB"/>
        </w:rPr>
      </w:pPr>
      <w:r w:rsidRPr="00A74CA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2C75E" wp14:editId="53FD8C33">
                <wp:simplePos x="0" y="0"/>
                <wp:positionH relativeFrom="column">
                  <wp:posOffset>-22606</wp:posOffset>
                </wp:positionH>
                <wp:positionV relativeFrom="paragraph">
                  <wp:posOffset>69240</wp:posOffset>
                </wp:positionV>
                <wp:extent cx="3740150" cy="2962656"/>
                <wp:effectExtent l="0" t="0" r="0" b="9525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962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85E0" w14:textId="77777777" w:rsidR="00F46DFD" w:rsidRPr="00962B16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 w:rsidRPr="00962B16">
                              <w:rPr>
                                <w:rFonts w:cs="Arial"/>
                                <w:b/>
                                <w:lang w:val="en-GB"/>
                              </w:rPr>
                              <w:t>Abstract</w:t>
                            </w:r>
                          </w:p>
                          <w:p w14:paraId="7A748C42" w14:textId="77777777" w:rsidR="00F46DFD" w:rsidRPr="00962B16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435AE6B" w14:textId="77777777" w:rsidR="004319AE" w:rsidRPr="00530326" w:rsidRDefault="00E14561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Type </w:t>
                            </w:r>
                            <w:r w:rsidR="0007218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text of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your abstract here (Arial 9, </w:t>
                            </w:r>
                            <w:r w:rsidR="004319A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simple line spacing</w:t>
                            </w:r>
                            <w:r w:rsidR="00EF71A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135C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without margin</w:t>
                            </w:r>
                            <w:r w:rsidR="0097641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s). Abstract </w:t>
                            </w:r>
                            <w:r w:rsidR="002B7D1A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should</w:t>
                            </w:r>
                            <w:r w:rsidR="0097641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have </w:t>
                            </w:r>
                            <w:r w:rsidR="00EF71A0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max.20 lines</w:t>
                            </w:r>
                            <w:r w:rsidR="004319A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. </w:t>
                            </w:r>
                          </w:p>
                          <w:p w14:paraId="7A71352E" w14:textId="77777777" w:rsidR="004319AE" w:rsidRDefault="004319AE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4121EA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62E806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0FFB3F2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CA7394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64D6E5A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38F3B74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8E892E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D597A5F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CB8540C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67D196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44D52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3B2AE6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D9B92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3A1D4AE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268EF2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EAC74A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90311D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5CF43C9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B684D1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B622162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EA75EB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5E9F34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B264E8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7A0185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3D2A662" w14:textId="77777777" w:rsidR="00EF71A0" w:rsidRPr="00530326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345E334" w14:textId="77777777" w:rsidR="004319AE" w:rsidRPr="00530326" w:rsidRDefault="004319AE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B2A276B" w14:textId="77777777" w:rsidR="001C7791" w:rsidRPr="00530326" w:rsidRDefault="001C7791" w:rsidP="00E21688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B371281" w14:textId="77777777" w:rsidR="00F46DFD" w:rsidRPr="00A23BAF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2C75E" id="_x0000_t202" coordsize="21600,21600" o:spt="202" path="m,l,21600r21600,l21600,xe">
                <v:stroke joinstyle="miter"/>
                <v:path gradientshapeok="t" o:connecttype="rect"/>
              </v:shapetype>
              <v:shape id="Blok textu 307" o:spid="_x0000_s1026" type="#_x0000_t202" style="position:absolute;left:0;text-align:left;margin-left:-1.8pt;margin-top:5.45pt;width:294.5pt;height:2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ZXDg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/fXi3y+RJdHH3FelWslquUg5XPz63z4YMATeKhog6nmuDZ6d6HWA4rn0NiNg9KNnupVDLc&#10;od4pR04MFbBPa0L/LUwZ0ld0vSyWCdlAfJ/EoWVAhSqpK3qdxzVqJtLx3jQpJDCpxjNWoszET6Rk&#10;JCcM9YCBkacamkdkysGoRPw5eOjA/aKkRxVW1P88MicoUR8Nsr2eLxZRtslYLK8KNNylp770MMMR&#10;qqKBkvG4C0nqkQcDtziVVia+XiqZakV1JRqnnxDle2mnqJf/un0CAAD//wMAUEsDBBQABgAIAAAA&#10;IQChpoH33gAAAAkBAAAPAAAAZHJzL2Rvd25yZXYueG1sTI/NTsMwEITvSLyDtUhcUOsA+WnTOBUg&#10;gbi29AE28TaJGttR7Dbp27Oc6HF2RjPfFtvZ9OJCo++cVfC8jECQrZ3ubKPg8PO5WIHwAa3G3llS&#10;cCUP2/L+rsBcu8nu6LIPjeAS63NU0IYw5FL6uiWDfukGsuwd3WgwsBwbqUecuNz08iWKUmmws7zQ&#10;4kAfLdWn/dkoOH5PT8l6qr7CIdvF6Tt2WeWuSj0+zG8bEIHm8B+GP3xGh5KZKne22oteweI15STf&#10;ozUI9pNVEoOoFMRZloAsC3n7QfkLAAD//wMAUEsBAi0AFAAGAAgAAAAhALaDOJL+AAAA4QEAABMA&#10;AAAAAAAAAAAAAAAAAAAAAFtDb250ZW50X1R5cGVzXS54bWxQSwECLQAUAAYACAAAACEAOP0h/9YA&#10;AACUAQAACwAAAAAAAAAAAAAAAAAvAQAAX3JlbHMvLnJlbHNQSwECLQAUAAYACAAAACEATlZ2Vw4C&#10;AAD3AwAADgAAAAAAAAAAAAAAAAAuAgAAZHJzL2Uyb0RvYy54bWxQSwECLQAUAAYACAAAACEAoaaB&#10;994AAAAJAQAADwAAAAAAAAAAAAAAAABoBAAAZHJzL2Rvd25yZXYueG1sUEsFBgAAAAAEAAQA8wAA&#10;AHMFAAAAAA==&#10;" stroked="f">
                <v:textbox>
                  <w:txbxContent>
                    <w:p w14:paraId="133885E0" w14:textId="77777777" w:rsidR="00F46DFD" w:rsidRPr="00962B16" w:rsidRDefault="00F46DFD" w:rsidP="00F46DFD">
                      <w:pPr>
                        <w:jc w:val="both"/>
                        <w:rPr>
                          <w:rFonts w:cs="Arial"/>
                          <w:b/>
                          <w:lang w:val="en-GB"/>
                        </w:rPr>
                      </w:pPr>
                      <w:r w:rsidRPr="00962B16">
                        <w:rPr>
                          <w:rFonts w:cs="Arial"/>
                          <w:b/>
                          <w:lang w:val="en-GB"/>
                        </w:rPr>
                        <w:t>Abstract</w:t>
                      </w:r>
                    </w:p>
                    <w:p w14:paraId="7A748C42" w14:textId="77777777" w:rsidR="00F46DFD" w:rsidRPr="00962B16" w:rsidRDefault="00F46DFD" w:rsidP="00F46DFD">
                      <w:pPr>
                        <w:spacing w:line="120" w:lineRule="exact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14:paraId="6435AE6B" w14:textId="77777777" w:rsidR="004319AE" w:rsidRPr="00530326" w:rsidRDefault="00E14561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Type </w:t>
                      </w:r>
                      <w:r w:rsidR="0007218F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text of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your abstract here (Arial 9, </w:t>
                      </w:r>
                      <w:r w:rsidR="004319AE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simple line spacing</w:t>
                      </w:r>
                      <w:r w:rsidR="00EF71A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135C2F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without margin</w:t>
                      </w:r>
                      <w:r w:rsidR="0097641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s). Abstract </w:t>
                      </w:r>
                      <w:r w:rsidR="002B7D1A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should</w:t>
                      </w:r>
                      <w:r w:rsidR="0097641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have </w:t>
                      </w:r>
                      <w:r w:rsidR="00EF71A0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max.20 lines</w:t>
                      </w:r>
                      <w:r w:rsidR="004319AE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. </w:t>
                      </w:r>
                    </w:p>
                    <w:p w14:paraId="7A71352E" w14:textId="77777777" w:rsidR="004319AE" w:rsidRDefault="004319AE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4121EA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62E806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0FFB3F2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CA7394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64D6E5A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38F3B74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8E892E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D597A5F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0CB8540C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67D196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844D52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3B2AE6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8D9B92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3A1D4AE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268EF2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EAC74A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90311D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5CF43C9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B684D1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B622162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EA75EB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5E9F34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B264E8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7A0185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3D2A662" w14:textId="77777777" w:rsidR="00EF71A0" w:rsidRPr="00530326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345E334" w14:textId="77777777" w:rsidR="004319AE" w:rsidRPr="00530326" w:rsidRDefault="004319AE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B2A276B" w14:textId="77777777" w:rsidR="001C7791" w:rsidRPr="00530326" w:rsidRDefault="001C7791" w:rsidP="00E21688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B371281" w14:textId="77777777" w:rsidR="00F46DFD" w:rsidRPr="00A23BAF" w:rsidRDefault="00F46DFD" w:rsidP="00F46DFD">
                      <w:pPr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341" w:rsidRPr="00A74CA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68E2" wp14:editId="26919FB6">
                <wp:simplePos x="0" y="0"/>
                <wp:positionH relativeFrom="column">
                  <wp:posOffset>3850640</wp:posOffset>
                </wp:positionH>
                <wp:positionV relativeFrom="paragraph">
                  <wp:posOffset>67310</wp:posOffset>
                </wp:positionV>
                <wp:extent cx="1873250" cy="1358265"/>
                <wp:effectExtent l="0" t="0" r="0" b="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27ED" w14:textId="77777777" w:rsidR="00F46DFD" w:rsidRPr="00964860" w:rsidRDefault="00F46DFD" w:rsidP="00F46DFD">
                            <w:pPr>
                              <w:jc w:val="both"/>
                              <w:rPr>
                                <w:b/>
                                <w:noProof/>
                                <w:lang w:val="en-US"/>
                              </w:rPr>
                            </w:pPr>
                            <w:r w:rsidRPr="00964860">
                              <w:rPr>
                                <w:b/>
                                <w:noProof/>
                                <w:lang w:val="en-US"/>
                              </w:rPr>
                              <w:t>Keywords:</w:t>
                            </w:r>
                          </w:p>
                          <w:p w14:paraId="69127CDF" w14:textId="77777777" w:rsidR="00F46DFD" w:rsidRPr="00964860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4D65AF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Keyword 1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</w:p>
                          <w:p w14:paraId="0542A8EB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Keyword 2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</w:p>
                          <w:p w14:paraId="6956F7A4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Keyword 3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</w:p>
                          <w:p w14:paraId="4867383A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Keyword 4</w:t>
                            </w:r>
                            <w:r w:rsidR="001C7791" w:rsidRPr="00530326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</w:p>
                          <w:p w14:paraId="3AE4E741" w14:textId="77777777" w:rsidR="001C7791" w:rsidRPr="00530326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Keyword 5</w:t>
                            </w:r>
                            <w:r w:rsidR="001C779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7A888ED0" w14:textId="77777777" w:rsidR="00F46DFD" w:rsidRPr="00B16BA7" w:rsidRDefault="00F46DFD" w:rsidP="00F46DFD">
                            <w:pPr>
                              <w:jc w:val="both"/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68E2" id="Blok textu 8" o:spid="_x0000_s1027" type="#_x0000_t202" style="position:absolute;left:0;text-align:left;margin-left:303.2pt;margin-top:5.3pt;width:147.5pt;height:10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pT9wEAANIDAAAOAAAAZHJzL2Uyb0RvYy54bWysU8tu2zAQvBfoPxC817IdO3EFy0HqwEWB&#10;9AGk/QCKoiSiFJdd0pbSr++SUhy3vRXVgeBqydmd2eH2dugMOyn0GmzBF7M5Z8pKqLRtCv7t6+HN&#10;hjMfhK2EAasK/qQ8v929frXtXa6W0IKpFDICsT7vXcHbEFyeZV62qhN+Bk5ZStaAnQgUYpNVKHpC&#10;70y2nM+vsx6wcghSeU9/78ck3yX8ulYyfK5rrwIzBafeQloxrWVcs91W5A0K12o5tSH+oYtOaEtF&#10;z1D3Igh2RP0XVKclgoc6zCR0GdS1lipxIDaL+R9sHlvhVOJC4nh3lsn/P1j56fToviALwzsYaICJ&#10;hHcPIL97ZmHfCtuoO0ToWyUqKryIkmW98/l0NUrtcx9Byv4jVDRkcQyQgIYau6gK8WSETgN4Oouu&#10;hsBkLLm5uVquKSUpt7hab5bX61RD5M/XHfrwXkHH4qbgSFNN8OL04ENsR+TPR2I1D0ZXB21MCrAp&#10;9wbZSZADDumb0H87Zmw8bCFeGxHjn8QzUhtJhqEcmK4mESLtEqonIo4wGoseAm1awJ+c9WSqgvsf&#10;R4GKM/PBknhvF6tVdGEKVuubJQV4mSkvM8JKgip44Gzc7sPo3KND3bRUaRyXhTsSvNZJipeupvbJ&#10;OEmhyeTRmZdxOvXyFHe/AAAA//8DAFBLAwQUAAYACAAAACEACBT4dN4AAAAKAQAADwAAAGRycy9k&#10;b3ducmV2LnhtbEyPwU7DMAyG70i8Q+RJXBBLVnUZK00nQAJx3dgDpK3XVmucqsnW7u0xJzja/6ff&#10;n/Pd7HpxxTF0ngyslgoEUuXrjhoDx++Pp2cQIVqqbe8JDdwwwK64v8ttVvuJ9ng9xEZwCYXMGmhj&#10;HDIpQ9Wis2HpByTOTn50NvI4NrIe7cTlrpeJUlo62xFfaO2A7y1W58PFGTh9TY/r7VR+xuNmn+o3&#10;221KfzPmYTG/voCIOMc/GH71WR0Kdir9heogegNa6ZRRDpQGwcBWrXhRGkiSdA2yyOX/F4ofAAAA&#10;//8DAFBLAQItABQABgAIAAAAIQC2gziS/gAAAOEBAAATAAAAAAAAAAAAAAAAAAAAAABbQ29udGVu&#10;dF9UeXBlc10ueG1sUEsBAi0AFAAGAAgAAAAhADj9If/WAAAAlAEAAAsAAAAAAAAAAAAAAAAALwEA&#10;AF9yZWxzLy5yZWxzUEsBAi0AFAAGAAgAAAAhAIfSalP3AQAA0gMAAA4AAAAAAAAAAAAAAAAALgIA&#10;AGRycy9lMm9Eb2MueG1sUEsBAi0AFAAGAAgAAAAhAAgU+HTeAAAACgEAAA8AAAAAAAAAAAAAAAAA&#10;UQQAAGRycy9kb3ducmV2LnhtbFBLBQYAAAAABAAEAPMAAABcBQAAAAA=&#10;" stroked="f">
                <v:textbox>
                  <w:txbxContent>
                    <w:p w14:paraId="139227ED" w14:textId="77777777" w:rsidR="00F46DFD" w:rsidRPr="00964860" w:rsidRDefault="00F46DFD" w:rsidP="00F46DFD">
                      <w:pPr>
                        <w:jc w:val="both"/>
                        <w:rPr>
                          <w:b/>
                          <w:noProof/>
                          <w:lang w:val="en-US"/>
                        </w:rPr>
                      </w:pPr>
                      <w:r w:rsidRPr="00964860">
                        <w:rPr>
                          <w:b/>
                          <w:noProof/>
                          <w:lang w:val="en-US"/>
                        </w:rPr>
                        <w:t>Keywords:</w:t>
                      </w:r>
                    </w:p>
                    <w:p w14:paraId="69127CDF" w14:textId="77777777" w:rsidR="00F46DFD" w:rsidRPr="00964860" w:rsidRDefault="00F46DFD" w:rsidP="00F46DFD">
                      <w:pPr>
                        <w:spacing w:line="120" w:lineRule="exact"/>
                        <w:jc w:val="both"/>
                        <w:rPr>
                          <w:b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  <w:p w14:paraId="054D65AF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1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0542A8EB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2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6956F7A4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3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4867383A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Keyword 4</w:t>
                      </w:r>
                      <w:r w:rsidR="001C7791" w:rsidRPr="00530326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3AE4E741" w14:textId="77777777" w:rsidR="001C7791" w:rsidRPr="00530326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Keyword 5</w:t>
                      </w:r>
                      <w:r w:rsidR="001C779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7A888ED0" w14:textId="77777777" w:rsidR="00F46DFD" w:rsidRPr="00B16BA7" w:rsidRDefault="00F46DFD" w:rsidP="00F46DFD">
                      <w:pPr>
                        <w:jc w:val="both"/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C8FDE" w14:textId="77777777" w:rsidR="00F46DFD" w:rsidRPr="00A74CA1" w:rsidRDefault="00F46DFD" w:rsidP="00F46DFD">
      <w:pPr>
        <w:jc w:val="both"/>
        <w:rPr>
          <w:b/>
          <w:lang w:val="en-GB"/>
        </w:rPr>
      </w:pPr>
    </w:p>
    <w:p w14:paraId="5E97E654" w14:textId="77777777" w:rsidR="00F46DFD" w:rsidRPr="00A74CA1" w:rsidRDefault="00F46DFD" w:rsidP="00F46DFD">
      <w:pPr>
        <w:jc w:val="both"/>
        <w:rPr>
          <w:b/>
          <w:lang w:val="en-GB"/>
        </w:rPr>
      </w:pPr>
    </w:p>
    <w:p w14:paraId="046C0494" w14:textId="5C01DB79" w:rsidR="00F46DFD" w:rsidRPr="00A74CA1" w:rsidRDefault="00F46DFD" w:rsidP="00F46DFD">
      <w:pPr>
        <w:jc w:val="both"/>
        <w:rPr>
          <w:b/>
          <w:lang w:val="en-GB"/>
        </w:rPr>
      </w:pPr>
    </w:p>
    <w:p w14:paraId="3EF84FFF" w14:textId="548666BE" w:rsidR="00F46DFD" w:rsidRPr="00A74CA1" w:rsidRDefault="00F46DFD" w:rsidP="00F46DFD">
      <w:pPr>
        <w:jc w:val="both"/>
        <w:rPr>
          <w:b/>
          <w:lang w:val="en-GB"/>
        </w:rPr>
      </w:pPr>
    </w:p>
    <w:p w14:paraId="5721C63F" w14:textId="6E579C74" w:rsidR="00F46DFD" w:rsidRPr="00A74CA1" w:rsidRDefault="00F46DFD" w:rsidP="00F46DFD">
      <w:pPr>
        <w:jc w:val="both"/>
        <w:rPr>
          <w:b/>
          <w:lang w:val="en-GB"/>
        </w:rPr>
      </w:pPr>
    </w:p>
    <w:p w14:paraId="45BF4C35" w14:textId="6E3068DB" w:rsidR="00F46DFD" w:rsidRPr="00A74CA1" w:rsidRDefault="00F46DFD" w:rsidP="00F46DFD">
      <w:pPr>
        <w:jc w:val="both"/>
        <w:rPr>
          <w:b/>
          <w:lang w:val="en-GB"/>
        </w:rPr>
      </w:pPr>
    </w:p>
    <w:p w14:paraId="56DB679E" w14:textId="167CC372" w:rsidR="00F46DFD" w:rsidRPr="00A74CA1" w:rsidRDefault="00F46DFD" w:rsidP="00F46DFD">
      <w:pPr>
        <w:rPr>
          <w:lang w:val="en-GB"/>
        </w:rPr>
      </w:pPr>
    </w:p>
    <w:p w14:paraId="3A22F47C" w14:textId="41B41A85" w:rsidR="00F46DFD" w:rsidRPr="00A74CA1" w:rsidRDefault="00F46DFD" w:rsidP="00F46DFD">
      <w:pPr>
        <w:jc w:val="both"/>
        <w:rPr>
          <w:b/>
          <w:lang w:val="en-GB"/>
        </w:rPr>
      </w:pPr>
    </w:p>
    <w:p w14:paraId="6A0A1BF3" w14:textId="77777777" w:rsidR="00F46DFD" w:rsidRPr="00A74CA1" w:rsidRDefault="00F46DFD" w:rsidP="00F46DFD">
      <w:pPr>
        <w:jc w:val="both"/>
        <w:rPr>
          <w:b/>
          <w:lang w:val="en-GB"/>
        </w:rPr>
      </w:pPr>
    </w:p>
    <w:p w14:paraId="20DF307E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D5404E0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0B4BDA92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780CDAAB" w14:textId="77777777" w:rsidR="00F46DFD" w:rsidRPr="00A74CA1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02DC4D7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16E5232E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6F836297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1E6A349E" w14:textId="77777777" w:rsidR="001C7791" w:rsidRPr="00A74CA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6B714B51" w14:textId="77777777" w:rsidR="001C7791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74634BEC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0649359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4D75857D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308EE32E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74AE1C39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567D9F9B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2C60E28A" w14:textId="77777777" w:rsidR="00EF71A0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en-GB"/>
        </w:rPr>
      </w:pPr>
    </w:p>
    <w:p w14:paraId="1BDF8AD2" w14:textId="77777777" w:rsidR="00F46DFD" w:rsidRPr="00A74CA1" w:rsidRDefault="00F46DFD" w:rsidP="00F46DFD">
      <w:pPr>
        <w:jc w:val="both"/>
        <w:rPr>
          <w:rFonts w:cs="Arial"/>
          <w:b/>
          <w:lang w:val="en-GB"/>
        </w:rPr>
      </w:pPr>
    </w:p>
    <w:p w14:paraId="69DD6717" w14:textId="77777777" w:rsidR="00F46DFD" w:rsidRPr="00A74CA1" w:rsidRDefault="00F46DFD" w:rsidP="00F46DFD">
      <w:pPr>
        <w:jc w:val="both"/>
        <w:rPr>
          <w:rFonts w:cs="Arial"/>
          <w:b/>
          <w:lang w:val="en-GB"/>
        </w:rPr>
      </w:pPr>
    </w:p>
    <w:p w14:paraId="6DC8BE29" w14:textId="77777777" w:rsidR="00845A0A" w:rsidRPr="00A74CA1" w:rsidRDefault="00845A0A" w:rsidP="00845A0A">
      <w:pPr>
        <w:contextualSpacing/>
        <w:jc w:val="both"/>
        <w:rPr>
          <w:rFonts w:cs="Arial"/>
          <w:lang w:val="en-GB"/>
        </w:rPr>
      </w:pPr>
      <w:r w:rsidRPr="00A74CA1">
        <w:rPr>
          <w:rFonts w:cs="Arial"/>
          <w:b/>
          <w:lang w:val="en-GB"/>
        </w:rPr>
        <w:t>1 Introduction</w:t>
      </w:r>
    </w:p>
    <w:p w14:paraId="49341ECF" w14:textId="77777777" w:rsidR="00845A0A" w:rsidRPr="00A74CA1" w:rsidRDefault="00845A0A" w:rsidP="001C7791">
      <w:pPr>
        <w:spacing w:line="120" w:lineRule="exact"/>
        <w:ind w:firstLine="567"/>
        <w:contextualSpacing/>
        <w:jc w:val="both"/>
        <w:rPr>
          <w:rFonts w:cs="Arial"/>
          <w:lang w:val="en-GB"/>
        </w:rPr>
      </w:pPr>
    </w:p>
    <w:p w14:paraId="6F8EC509" w14:textId="77777777" w:rsidR="008C32D8" w:rsidRDefault="0016210E" w:rsidP="0007218F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Type </w:t>
      </w:r>
      <w:r w:rsidR="0007218F">
        <w:rPr>
          <w:rStyle w:val="alt-edited1"/>
          <w:rFonts w:cs="Arial"/>
          <w:color w:val="000000" w:themeColor="text1"/>
          <w:lang w:val="en-GB"/>
        </w:rPr>
        <w:t xml:space="preserve">the text of </w:t>
      </w:r>
      <w:r>
        <w:rPr>
          <w:rStyle w:val="alt-edited1"/>
          <w:rFonts w:cs="Arial"/>
          <w:color w:val="000000" w:themeColor="text1"/>
          <w:lang w:val="en-GB"/>
        </w:rPr>
        <w:t xml:space="preserve">your introduction here (Arial 10, </w:t>
      </w:r>
      <w:r w:rsidR="0007218F">
        <w:rPr>
          <w:rStyle w:val="alt-edited1"/>
          <w:rFonts w:cs="Arial"/>
          <w:color w:val="000000" w:themeColor="text1"/>
          <w:lang w:val="en-GB"/>
        </w:rPr>
        <w:t xml:space="preserve">precise </w:t>
      </w:r>
      <w:r>
        <w:rPr>
          <w:rStyle w:val="alt-edited1"/>
          <w:rFonts w:cs="Arial"/>
          <w:color w:val="000000" w:themeColor="text1"/>
          <w:lang w:val="en-GB"/>
        </w:rPr>
        <w:t>line spacing</w:t>
      </w:r>
      <w:r w:rsidR="0007218F">
        <w:rPr>
          <w:rStyle w:val="alt-edited1"/>
          <w:rFonts w:cs="Arial"/>
          <w:color w:val="000000" w:themeColor="text1"/>
          <w:lang w:val="en-GB"/>
        </w:rPr>
        <w:t xml:space="preserve"> 12</w:t>
      </w:r>
      <w:r w:rsidR="008C32D8">
        <w:rPr>
          <w:rStyle w:val="alt-edited1"/>
          <w:rFonts w:cs="Arial"/>
          <w:color w:val="000000" w:themeColor="text1"/>
          <w:lang w:val="en-GB"/>
        </w:rPr>
        <w:t>, 1 cm left hand margin for the first line of each new paragraph</w:t>
      </w:r>
      <w:r>
        <w:rPr>
          <w:rStyle w:val="alt-edited1"/>
          <w:rFonts w:cs="Arial"/>
          <w:color w:val="000000" w:themeColor="text1"/>
          <w:lang w:val="en-GB"/>
        </w:rPr>
        <w:t>).</w:t>
      </w:r>
      <w:r w:rsidR="0007218F">
        <w:rPr>
          <w:rStyle w:val="alt-edited1"/>
          <w:rFonts w:cs="Arial"/>
          <w:color w:val="000000" w:themeColor="text1"/>
          <w:lang w:val="en-GB"/>
        </w:rPr>
        <w:t xml:space="preserve"> Type the text of your introduction here (Arial 10, precise line spacing 12</w:t>
      </w:r>
      <w:r w:rsidR="008C32D8">
        <w:rPr>
          <w:rStyle w:val="alt-edited1"/>
          <w:rFonts w:cs="Arial"/>
          <w:color w:val="000000" w:themeColor="text1"/>
          <w:lang w:val="en-GB"/>
        </w:rPr>
        <w:t>, 1 cm left hand margin of each new paragraph</w:t>
      </w:r>
      <w:r w:rsidR="0007218F">
        <w:rPr>
          <w:rStyle w:val="alt-edited1"/>
          <w:rFonts w:cs="Arial"/>
          <w:color w:val="000000" w:themeColor="text1"/>
          <w:lang w:val="en-GB"/>
        </w:rPr>
        <w:t xml:space="preserve">). </w:t>
      </w:r>
    </w:p>
    <w:p w14:paraId="5329E24E" w14:textId="77777777" w:rsidR="008C32D8" w:rsidRDefault="008C32D8" w:rsidP="008C32D8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Type the text of your introduction here (Arial 10, precise line spacing 12, 1 cm left hand margin for the first line of each new paragraph). Type the text of your introduction here (Arial 10, precise line spacing 12, 1 cm left hand margin for the first line of each new paragraph). </w:t>
      </w:r>
    </w:p>
    <w:p w14:paraId="08DBA3E1" w14:textId="77777777" w:rsidR="0007218F" w:rsidRDefault="0007218F" w:rsidP="0007218F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D2AA489" w14:textId="77777777" w:rsidR="0007218F" w:rsidRDefault="0007218F" w:rsidP="0007218F">
      <w:pPr>
        <w:spacing w:line="240" w:lineRule="exact"/>
        <w:rPr>
          <w:rStyle w:val="alt-edited1"/>
          <w:rFonts w:cs="Arial"/>
          <w:b/>
          <w:color w:val="000000" w:themeColor="text1"/>
          <w:lang w:val="en-GB"/>
        </w:rPr>
      </w:pPr>
      <w:r>
        <w:rPr>
          <w:rStyle w:val="alt-edited1"/>
          <w:rFonts w:cs="Arial"/>
          <w:b/>
          <w:color w:val="000000" w:themeColor="text1"/>
          <w:lang w:val="en-GB"/>
        </w:rPr>
        <w:t>2 Heading 1: use this style for level one headings</w:t>
      </w:r>
    </w:p>
    <w:p w14:paraId="17F705A5" w14:textId="77777777" w:rsidR="0007218F" w:rsidRPr="0007218F" w:rsidRDefault="0007218F" w:rsidP="0007218F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</w:p>
    <w:p w14:paraId="7AA057BD" w14:textId="77777777" w:rsidR="008C32D8" w:rsidRDefault="008C32D8" w:rsidP="008C32D8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Type the text of your paragraph here (Arial 10, precise line spacing 12, 1 cm left hand margin for the first line of each new paragraph). Type the text of your paragraph here (Arial 10, precise line spacing 12, 1 cm left hand margin for the first line of each new paragraph). </w:t>
      </w:r>
    </w:p>
    <w:p w14:paraId="7452F4D4" w14:textId="77777777" w:rsidR="008C32D8" w:rsidRDefault="008C32D8" w:rsidP="008C32D8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Type the text of your paragraph here (Arial 10, precise line spacing 12, 1 cm left hand margin for the first line of each new paragraph). Type the text of your paragraph here (Arial 10, precise line spacing 12, 1 cm left hand margin </w:t>
      </w:r>
      <w:r w:rsidR="00135C2F">
        <w:rPr>
          <w:rStyle w:val="alt-edited1"/>
          <w:rFonts w:cs="Arial"/>
          <w:color w:val="000000" w:themeColor="text1"/>
          <w:lang w:val="en-GB"/>
        </w:rPr>
        <w:t xml:space="preserve">for the first line </w:t>
      </w:r>
      <w:r>
        <w:rPr>
          <w:rStyle w:val="alt-edited1"/>
          <w:rFonts w:cs="Arial"/>
          <w:color w:val="000000" w:themeColor="text1"/>
          <w:lang w:val="en-GB"/>
        </w:rPr>
        <w:t xml:space="preserve">of each new paragraph). </w:t>
      </w:r>
    </w:p>
    <w:p w14:paraId="2D875CEE" w14:textId="77777777" w:rsidR="00ED074E" w:rsidRPr="008C32D8" w:rsidRDefault="008C32D8" w:rsidP="008C32D8">
      <w:pPr>
        <w:pStyle w:val="Odsekzoznamu"/>
        <w:numPr>
          <w:ilvl w:val="0"/>
          <w:numId w:val="6"/>
        </w:numPr>
        <w:tabs>
          <w:tab w:val="left" w:pos="709"/>
        </w:tabs>
        <w:spacing w:line="240" w:lineRule="exact"/>
        <w:ind w:left="0" w:firstLine="567"/>
        <w:jc w:val="both"/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ED074E" w:rsidRPr="008C32D8"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  <w:t xml:space="preserve">Use this style for the bulleted list. Use this style for the bulleted list. Use this style for the bulleted list. Use this style for the bulleted list. </w:t>
      </w:r>
    </w:p>
    <w:p w14:paraId="3D04F04D" w14:textId="77777777" w:rsidR="00ED074E" w:rsidRPr="00F87323" w:rsidRDefault="00ED074E" w:rsidP="00076531">
      <w:pPr>
        <w:pStyle w:val="Odsekzoznamu"/>
        <w:numPr>
          <w:ilvl w:val="0"/>
          <w:numId w:val="4"/>
        </w:numPr>
        <w:tabs>
          <w:tab w:val="left" w:pos="851"/>
        </w:tabs>
        <w:spacing w:after="0" w:line="240" w:lineRule="exact"/>
        <w:ind w:left="0" w:firstLine="567"/>
        <w:jc w:val="both"/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</w:pPr>
      <w:r w:rsidRPr="00F87323"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  <w:t>Use this style for the numbered list. Use this style for the numbered list. Use this style for the numbered list. Use this style for the numbered list.</w:t>
      </w:r>
    </w:p>
    <w:p w14:paraId="01838BA6" w14:textId="77777777" w:rsidR="004866ED" w:rsidRDefault="004866ED" w:rsidP="00CB6767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</w:p>
    <w:p w14:paraId="2E911255" w14:textId="77777777" w:rsidR="00CB6767" w:rsidRDefault="00CB6767" w:rsidP="00CB6767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  <w:r>
        <w:rPr>
          <w:rStyle w:val="alt-edited1"/>
          <w:rFonts w:cs="Arial"/>
          <w:b/>
          <w:color w:val="000000" w:themeColor="text1"/>
          <w:lang w:val="en-GB"/>
        </w:rPr>
        <w:t>2.1 Heading 2: use this style for level two headings</w:t>
      </w:r>
    </w:p>
    <w:p w14:paraId="0E79151C" w14:textId="77777777" w:rsidR="00CB6767" w:rsidRPr="00CB6767" w:rsidRDefault="00CB6767" w:rsidP="00CB6767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</w:p>
    <w:p w14:paraId="562B8410" w14:textId="77777777" w:rsidR="00135C2F" w:rsidRDefault="00135C2F" w:rsidP="00135C2F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Type the text of your paragraph here (Arial 10, precise line spacing 12, 1 cm left hand margin for the first line of each new paragraph). Type the text of your paragraph here (Arial 10, precise line spacing 12, 1 cm left hand margin for the first line of each new paragraph). </w:t>
      </w:r>
    </w:p>
    <w:p w14:paraId="5E763470" w14:textId="77777777" w:rsidR="00943788" w:rsidRPr="00976410" w:rsidRDefault="00976410" w:rsidP="00976410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 w:rsidRPr="00976410">
        <w:rPr>
          <w:rStyle w:val="alt-edited1"/>
          <w:rFonts w:cs="Arial"/>
          <w:color w:val="000000" w:themeColor="text1"/>
          <w:lang w:val="en-GB"/>
        </w:rPr>
        <w:lastRenderedPageBreak/>
        <w:t xml:space="preserve">All equations must be numbered in a chronological order using numbers in round brackets. Equations may be submitted only in Word </w:t>
      </w:r>
      <w:proofErr w:type="spellStart"/>
      <w:r w:rsidRPr="00976410">
        <w:rPr>
          <w:rStyle w:val="alt-edited1"/>
          <w:rFonts w:cs="Arial"/>
          <w:color w:val="000000" w:themeColor="text1"/>
          <w:lang w:val="en-GB"/>
        </w:rPr>
        <w:t>Mathtype</w:t>
      </w:r>
      <w:proofErr w:type="spellEnd"/>
      <w:r w:rsidRPr="00976410">
        <w:rPr>
          <w:rStyle w:val="alt-edited1"/>
          <w:rFonts w:cs="Arial"/>
          <w:color w:val="000000" w:themeColor="text1"/>
          <w:lang w:val="en-GB"/>
        </w:rPr>
        <w:t xml:space="preserve"> formats and must be editable, i.e. not embedded as figures.</w:t>
      </w:r>
      <w:r>
        <w:rPr>
          <w:rStyle w:val="alt-edited1"/>
          <w:rFonts w:cs="Arial"/>
          <w:color w:val="000000" w:themeColor="text1"/>
          <w:lang w:val="en-GB"/>
        </w:rPr>
        <w:t xml:space="preserve"> </w:t>
      </w:r>
      <w:r w:rsidR="00130FF2" w:rsidRPr="00976410">
        <w:rPr>
          <w:rStyle w:val="alt-edited1"/>
          <w:rFonts w:cs="Arial"/>
          <w:color w:val="000000" w:themeColor="text1"/>
          <w:lang w:val="en-GB"/>
        </w:rPr>
        <w:t>E</w:t>
      </w:r>
      <w:r w:rsidR="00943788" w:rsidRPr="00976410">
        <w:rPr>
          <w:rStyle w:val="alt-edited1"/>
          <w:rFonts w:cs="Arial"/>
          <w:color w:val="000000" w:themeColor="text1"/>
          <w:lang w:val="en-GB"/>
        </w:rPr>
        <w:t>xample:</w:t>
      </w:r>
    </w:p>
    <w:p w14:paraId="77C68DF1" w14:textId="77777777" w:rsidR="008C32D8" w:rsidRDefault="008C32D8" w:rsidP="00943788">
      <w:pPr>
        <w:jc w:val="both"/>
        <w:rPr>
          <w:rStyle w:val="alt-edited1"/>
          <w:rFonts w:cs="Arial"/>
          <w:color w:val="000000" w:themeColor="text1"/>
          <w:lang w:val="en-GB"/>
        </w:rPr>
      </w:pPr>
    </w:p>
    <w:p w14:paraId="17404DEA" w14:textId="77777777" w:rsidR="00943788" w:rsidRDefault="00000000" w:rsidP="00943788">
      <w:pPr>
        <w:jc w:val="both"/>
        <w:rPr>
          <w:rStyle w:val="alt-edited1"/>
          <w:rFonts w:cs="Arial"/>
          <w:color w:val="000000" w:themeColor="text1"/>
          <w:lang w:val="en-GB"/>
        </w:rPr>
      </w:pPr>
      <m:oMath>
        <m:sSup>
          <m:sSupPr>
            <m:ctrlPr>
              <w:rPr>
                <w:rStyle w:val="alt-edited1"/>
                <w:rFonts w:ascii="Cambria Math" w:hAnsi="Cambria Math" w:cs="Arial"/>
                <w:color w:val="000000" w:themeColor="text1"/>
                <w:lang w:val="en-GB"/>
              </w:rPr>
            </m:ctrlPr>
          </m:sSupPr>
          <m:e>
            <m:d>
              <m:d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en-GB"/>
                  </w:rPr>
                </m:ctrlPr>
              </m:dPr>
              <m:e>
                <m:r>
                  <w:rPr>
                    <w:rStyle w:val="alt-edited1"/>
                    <w:rFonts w:ascii="Cambria Math" w:hAnsi="Cambria Math" w:cs="Arial"/>
                    <w:color w:val="000000" w:themeColor="text1"/>
                    <w:lang w:val="en-GB"/>
                  </w:rPr>
                  <m:t>x+a</m:t>
                </m:r>
              </m:e>
            </m:d>
          </m:e>
          <m:sup>
            <m:r>
              <w:rPr>
                <w:rStyle w:val="alt-edited1"/>
                <w:rFonts w:ascii="Cambria Math" w:hAnsi="Cambria Math" w:cs="Arial"/>
                <w:color w:val="000000" w:themeColor="text1"/>
                <w:lang w:val="en-GB"/>
              </w:rPr>
              <m:t>n</m:t>
            </m:r>
          </m:sup>
        </m:sSup>
        <m:r>
          <w:rPr>
            <w:rStyle w:val="alt-edited1"/>
            <w:rFonts w:ascii="Cambria Math" w:eastAsia="Cambria Math" w:hAnsi="Cambria Math" w:cs="Cambria Math"/>
            <w:color w:val="000000" w:themeColor="text1"/>
            <w:lang w:val="en-GB"/>
          </w:rPr>
          <m:t>=</m:t>
        </m:r>
        <m:nary>
          <m:naryPr>
            <m:chr m:val="∑"/>
            <m:grow m:val="1"/>
            <m:ctrlPr>
              <w:rPr>
                <w:rStyle w:val="alt-edited1"/>
                <w:rFonts w:ascii="Cambria Math" w:hAnsi="Cambria Math" w:cs="Arial"/>
                <w:color w:val="000000" w:themeColor="text1"/>
                <w:lang w:val="en-GB"/>
              </w:rPr>
            </m:ctrlPr>
          </m:naryPr>
          <m:sub>
            <m:r>
              <w:rPr>
                <w:rStyle w:val="alt-edited1"/>
                <w:rFonts w:ascii="Cambria Math" w:eastAsia="Cambria Math" w:hAnsi="Cambria Math" w:cs="Cambria Math"/>
                <w:color w:val="000000" w:themeColor="text1"/>
                <w:lang w:val="en-GB"/>
              </w:rPr>
              <m:t>k=0</m:t>
            </m:r>
          </m:sub>
          <m:sup>
            <m:r>
              <w:rPr>
                <w:rStyle w:val="alt-edited1"/>
                <w:rFonts w:ascii="Cambria Math" w:eastAsia="Cambria Math" w:hAnsi="Cambria Math" w:cs="Cambria Math"/>
                <w:color w:val="000000" w:themeColor="text1"/>
                <w:lang w:val="en-GB"/>
              </w:rPr>
              <m:t>n</m:t>
            </m:r>
          </m:sup>
          <m:e>
            <m:d>
              <m:d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en-GB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Style w:val="alt-edited1"/>
                        <w:rFonts w:ascii="Cambria Math" w:hAnsi="Cambria Math" w:cs="Arial"/>
                        <w:color w:val="000000" w:themeColor="text1"/>
                        <w:lang w:val="en-GB"/>
                      </w:rPr>
                    </m:ctrlPr>
                  </m:fPr>
                  <m:num>
                    <m:r>
                      <w:rPr>
                        <w:rStyle w:val="alt-edited1"/>
                        <w:rFonts w:ascii="Cambria Math" w:eastAsia="Cambria Math" w:hAnsi="Cambria Math" w:cs="Cambria Math"/>
                        <w:color w:val="000000" w:themeColor="text1"/>
                        <w:lang w:val="en-GB"/>
                      </w:rPr>
                      <m:t>n</m:t>
                    </m:r>
                  </m:num>
                  <m:den>
                    <m:r>
                      <w:rPr>
                        <w:rStyle w:val="alt-edited1"/>
                        <w:rFonts w:ascii="Cambria Math" w:eastAsia="Cambria Math" w:hAnsi="Cambria Math" w:cs="Cambria Math"/>
                        <w:color w:val="000000" w:themeColor="text1"/>
                        <w:lang w:val="en-GB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en-GB"/>
                  </w:rPr>
                </m:ctrlPr>
              </m:sSupPr>
              <m:e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en-GB"/>
                  </w:rPr>
                  <m:t>x</m:t>
                </m:r>
              </m:e>
              <m:sup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en-GB"/>
                  </w:rPr>
                  <m:t>k</m:t>
                </m:r>
              </m:sup>
            </m:sSup>
            <m:sSup>
              <m:sSupPr>
                <m:ctrlPr>
                  <w:rPr>
                    <w:rStyle w:val="alt-edited1"/>
                    <w:rFonts w:ascii="Cambria Math" w:hAnsi="Cambria Math" w:cs="Arial"/>
                    <w:color w:val="000000" w:themeColor="text1"/>
                    <w:lang w:val="en-GB"/>
                  </w:rPr>
                </m:ctrlPr>
              </m:sSupPr>
              <m:e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en-GB"/>
                  </w:rPr>
                  <m:t>a</m:t>
                </m:r>
              </m:e>
              <m:sup>
                <m:r>
                  <w:rPr>
                    <w:rStyle w:val="alt-edited1"/>
                    <w:rFonts w:ascii="Cambria Math" w:eastAsia="Cambria Math" w:hAnsi="Cambria Math" w:cs="Cambria Math"/>
                    <w:color w:val="000000" w:themeColor="text1"/>
                    <w:lang w:val="en-GB"/>
                  </w:rPr>
                  <m:t>n-k</m:t>
                </m:r>
              </m:sup>
            </m:sSup>
          </m:e>
        </m:nary>
      </m:oMath>
      <w:r w:rsidR="00130FF2">
        <w:rPr>
          <w:rStyle w:val="alt-edited1"/>
          <w:rFonts w:cs="Arial"/>
          <w:color w:val="000000" w:themeColor="text1"/>
          <w:lang w:val="en-GB"/>
        </w:rPr>
        <w:t>,</w:t>
      </w:r>
      <w:r w:rsidR="00943788">
        <w:rPr>
          <w:rStyle w:val="alt-edited1"/>
          <w:rFonts w:cs="Arial"/>
          <w:color w:val="000000" w:themeColor="text1"/>
          <w:lang w:val="en-GB"/>
        </w:rPr>
        <w:t xml:space="preserve">                                                                                                                </w:t>
      </w:r>
      <w:r w:rsidR="00130FF2">
        <w:rPr>
          <w:rStyle w:val="alt-edited1"/>
          <w:rFonts w:cs="Arial"/>
          <w:color w:val="000000" w:themeColor="text1"/>
          <w:lang w:val="en-GB"/>
        </w:rPr>
        <w:t xml:space="preserve">  </w:t>
      </w:r>
      <w:r w:rsidR="00943788">
        <w:rPr>
          <w:rStyle w:val="alt-edited1"/>
          <w:rFonts w:cs="Arial"/>
          <w:color w:val="000000" w:themeColor="text1"/>
          <w:lang w:val="en-GB"/>
        </w:rPr>
        <w:t>(1)</w:t>
      </w:r>
    </w:p>
    <w:p w14:paraId="18F9CB20" w14:textId="77777777" w:rsidR="00130FF2" w:rsidRDefault="00130FF2" w:rsidP="00943788">
      <w:pPr>
        <w:jc w:val="both"/>
        <w:rPr>
          <w:rStyle w:val="alt-edited1"/>
          <w:rFonts w:cs="Arial"/>
          <w:color w:val="000000" w:themeColor="text1"/>
          <w:lang w:val="en-GB"/>
        </w:rPr>
      </w:pPr>
    </w:p>
    <w:p w14:paraId="41F2382E" w14:textId="77777777" w:rsidR="00130FF2" w:rsidRDefault="00130FF2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>where:</w:t>
      </w:r>
    </w:p>
    <w:p w14:paraId="04622756" w14:textId="77777777" w:rsidR="00130FF2" w:rsidRPr="005F6A8C" w:rsidRDefault="00130FF2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en-GB"/>
        </w:rPr>
      </w:pPr>
      <w:r w:rsidRPr="00130FF2">
        <w:rPr>
          <w:rStyle w:val="alt-edited1"/>
          <w:rFonts w:cs="Arial"/>
          <w:i/>
          <w:color w:val="000000" w:themeColor="text1"/>
          <w:lang w:val="en-GB"/>
        </w:rPr>
        <w:t>x</w:t>
      </w:r>
      <w:r>
        <w:rPr>
          <w:rStyle w:val="alt-edited1"/>
          <w:rFonts w:cs="Arial"/>
          <w:color w:val="000000" w:themeColor="text1"/>
          <w:lang w:val="en-GB"/>
        </w:rPr>
        <w:t xml:space="preserve"> - definition</w:t>
      </w:r>
      <w:r w:rsidR="005F6A8C">
        <w:rPr>
          <w:rStyle w:val="alt-edited1"/>
          <w:rFonts w:cs="Arial"/>
          <w:color w:val="000000" w:themeColor="text1"/>
          <w:lang w:val="en-GB"/>
        </w:rPr>
        <w:t xml:space="preserve"> of </w:t>
      </w:r>
      <w:r w:rsidR="005F6A8C" w:rsidRPr="005F6A8C">
        <w:rPr>
          <w:rStyle w:val="alt-edited1"/>
          <w:rFonts w:cs="Arial"/>
          <w:i/>
          <w:color w:val="000000" w:themeColor="text1"/>
          <w:lang w:val="en-GB"/>
        </w:rPr>
        <w:t>x</w:t>
      </w:r>
      <w:r w:rsidR="005F6A8C">
        <w:rPr>
          <w:rStyle w:val="alt-edited1"/>
          <w:rFonts w:cs="Arial"/>
          <w:i/>
          <w:color w:val="000000" w:themeColor="text1"/>
          <w:lang w:val="en-GB"/>
        </w:rPr>
        <w:t>,</w:t>
      </w:r>
    </w:p>
    <w:p w14:paraId="448BD3ED" w14:textId="77777777" w:rsidR="00130FF2" w:rsidRPr="005F6A8C" w:rsidRDefault="00130FF2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en-GB"/>
        </w:rPr>
      </w:pPr>
      <w:r w:rsidRPr="00130FF2">
        <w:rPr>
          <w:rStyle w:val="alt-edited1"/>
          <w:rFonts w:cs="Arial"/>
          <w:i/>
          <w:color w:val="000000" w:themeColor="text1"/>
          <w:lang w:val="en-GB"/>
        </w:rPr>
        <w:t>a</w:t>
      </w:r>
      <w:r>
        <w:rPr>
          <w:rStyle w:val="alt-edited1"/>
          <w:rFonts w:cs="Arial"/>
          <w:color w:val="000000" w:themeColor="text1"/>
          <w:lang w:val="en-GB"/>
        </w:rPr>
        <w:t xml:space="preserve"> - definition </w:t>
      </w:r>
      <w:r w:rsidR="005F6A8C">
        <w:rPr>
          <w:rStyle w:val="alt-edited1"/>
          <w:rFonts w:cs="Arial"/>
          <w:color w:val="000000" w:themeColor="text1"/>
          <w:lang w:val="en-GB"/>
        </w:rPr>
        <w:t xml:space="preserve">of </w:t>
      </w:r>
      <w:r w:rsidR="005F6A8C" w:rsidRPr="005F6A8C">
        <w:rPr>
          <w:rStyle w:val="alt-edited1"/>
          <w:rFonts w:cs="Arial"/>
          <w:i/>
          <w:color w:val="000000" w:themeColor="text1"/>
          <w:lang w:val="en-GB"/>
        </w:rPr>
        <w:t>a</w:t>
      </w:r>
      <w:r w:rsidR="005F6A8C">
        <w:rPr>
          <w:rStyle w:val="alt-edited1"/>
          <w:rFonts w:cs="Arial"/>
          <w:i/>
          <w:color w:val="000000" w:themeColor="text1"/>
          <w:lang w:val="en-GB"/>
        </w:rPr>
        <w:t>,</w:t>
      </w:r>
    </w:p>
    <w:p w14:paraId="434E0217" w14:textId="77777777" w:rsidR="00130FF2" w:rsidRPr="005F6A8C" w:rsidRDefault="00130FF2" w:rsidP="00130FF2">
      <w:pPr>
        <w:spacing w:line="240" w:lineRule="exact"/>
        <w:jc w:val="both"/>
        <w:rPr>
          <w:rStyle w:val="alt-edited1"/>
          <w:rFonts w:cs="Arial"/>
          <w:color w:val="000000" w:themeColor="text1"/>
          <w:lang w:val="en-GB"/>
        </w:rPr>
      </w:pPr>
      <w:r w:rsidRPr="00130FF2">
        <w:rPr>
          <w:rStyle w:val="alt-edited1"/>
          <w:rFonts w:cs="Arial"/>
          <w:i/>
          <w:color w:val="000000" w:themeColor="text1"/>
          <w:lang w:val="en-GB"/>
        </w:rPr>
        <w:t>n</w:t>
      </w:r>
      <w:r>
        <w:rPr>
          <w:rStyle w:val="alt-edited1"/>
          <w:rFonts w:cs="Arial"/>
          <w:color w:val="000000" w:themeColor="text1"/>
          <w:lang w:val="en-GB"/>
        </w:rPr>
        <w:t xml:space="preserve"> - definition </w:t>
      </w:r>
      <w:r w:rsidR="005F6A8C">
        <w:rPr>
          <w:rStyle w:val="alt-edited1"/>
          <w:rFonts w:cs="Arial"/>
          <w:color w:val="000000" w:themeColor="text1"/>
          <w:lang w:val="en-GB"/>
        </w:rPr>
        <w:t xml:space="preserve">of </w:t>
      </w:r>
      <w:r w:rsidR="005F6A8C" w:rsidRPr="005F6A8C">
        <w:rPr>
          <w:rStyle w:val="alt-edited1"/>
          <w:rFonts w:cs="Arial"/>
          <w:i/>
          <w:color w:val="000000" w:themeColor="text1"/>
          <w:lang w:val="en-GB"/>
        </w:rPr>
        <w:t>n</w:t>
      </w:r>
      <w:r w:rsidR="005F6A8C">
        <w:rPr>
          <w:rStyle w:val="alt-edited1"/>
          <w:rFonts w:cs="Arial"/>
          <w:i/>
          <w:color w:val="000000" w:themeColor="text1"/>
          <w:lang w:val="en-GB"/>
        </w:rPr>
        <w:t>.</w:t>
      </w:r>
    </w:p>
    <w:p w14:paraId="22B301C7" w14:textId="77777777" w:rsidR="00B93DBB" w:rsidRDefault="00B93DBB" w:rsidP="00976410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4857E577" w14:textId="77777777" w:rsidR="00976410" w:rsidRDefault="00976410" w:rsidP="00976410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 w:rsidRPr="00130FF2">
        <w:rPr>
          <w:rStyle w:val="alt-edited1"/>
          <w:rFonts w:cs="Arial"/>
          <w:color w:val="000000" w:themeColor="text1"/>
          <w:lang w:val="en-GB"/>
        </w:rPr>
        <w:t>Mathematical symbols and equations should follow standard formatting rules (use of italics and bold)</w:t>
      </w:r>
      <w:r>
        <w:rPr>
          <w:rStyle w:val="alt-edited1"/>
          <w:rFonts w:cs="Arial"/>
          <w:color w:val="000000" w:themeColor="text1"/>
          <w:lang w:val="en-GB"/>
        </w:rPr>
        <w:t>.</w:t>
      </w:r>
      <w:r w:rsidRPr="00130FF2">
        <w:rPr>
          <w:rStyle w:val="alt-edited1"/>
          <w:rFonts w:cs="Arial"/>
          <w:color w:val="000000" w:themeColor="text1"/>
          <w:lang w:val="en-GB"/>
        </w:rPr>
        <w:t xml:space="preserve"> </w:t>
      </w:r>
      <w:r>
        <w:rPr>
          <w:rStyle w:val="alt-edited1"/>
          <w:rFonts w:cs="Arial"/>
          <w:color w:val="000000" w:themeColor="text1"/>
          <w:lang w:val="en-GB"/>
        </w:rPr>
        <w:t>T</w:t>
      </w:r>
      <w:r w:rsidRPr="00130FF2">
        <w:rPr>
          <w:rStyle w:val="alt-edited1"/>
          <w:rFonts w:cs="Arial"/>
          <w:color w:val="000000" w:themeColor="text1"/>
          <w:lang w:val="en-GB"/>
        </w:rPr>
        <w:t xml:space="preserve">he use of </w:t>
      </w:r>
      <w:r>
        <w:rPr>
          <w:rStyle w:val="alt-edited1"/>
          <w:rFonts w:cs="Arial"/>
          <w:color w:val="000000" w:themeColor="text1"/>
          <w:lang w:val="en-GB"/>
        </w:rPr>
        <w:t xml:space="preserve">inline </w:t>
      </w:r>
      <w:r w:rsidRPr="00130FF2">
        <w:rPr>
          <w:rStyle w:val="alt-edited1"/>
          <w:rFonts w:cs="Arial"/>
          <w:color w:val="000000" w:themeColor="text1"/>
          <w:lang w:val="en-GB"/>
        </w:rPr>
        <w:t>mathematic equations and expressions</w:t>
      </w:r>
      <w:r>
        <w:rPr>
          <w:rStyle w:val="alt-edited1"/>
          <w:rFonts w:cs="Arial"/>
          <w:color w:val="000000" w:themeColor="text1"/>
          <w:lang w:val="en-GB"/>
        </w:rPr>
        <w:t xml:space="preserve"> should be </w:t>
      </w:r>
      <w:r w:rsidRPr="00130FF2">
        <w:rPr>
          <w:rStyle w:val="alt-edited1"/>
          <w:rFonts w:cs="Arial"/>
          <w:color w:val="000000" w:themeColor="text1"/>
          <w:lang w:val="en-GB"/>
        </w:rPr>
        <w:t>limited to a necessary minimum.</w:t>
      </w:r>
      <w:r>
        <w:rPr>
          <w:rStyle w:val="alt-edited1"/>
          <w:rFonts w:cs="Arial"/>
          <w:color w:val="000000" w:themeColor="text1"/>
          <w:lang w:val="en-GB"/>
        </w:rPr>
        <w:t xml:space="preserve"> </w:t>
      </w:r>
    </w:p>
    <w:p w14:paraId="6F0AEC94" w14:textId="77777777" w:rsidR="00976410" w:rsidRDefault="00976410" w:rsidP="00976410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 w:rsidRPr="00130FF2">
        <w:rPr>
          <w:rStyle w:val="alt-edited1"/>
          <w:rFonts w:cs="Arial"/>
          <w:color w:val="000000" w:themeColor="text1"/>
          <w:lang w:val="en-GB"/>
        </w:rPr>
        <w:t xml:space="preserve">Scalar variables in the text </w:t>
      </w:r>
      <w:r w:rsidR="00856777">
        <w:rPr>
          <w:rStyle w:val="alt-edited1"/>
          <w:rFonts w:cs="Arial"/>
          <w:color w:val="000000" w:themeColor="text1"/>
          <w:lang w:val="en-GB"/>
        </w:rPr>
        <w:t>should be written in</w:t>
      </w:r>
      <w:r w:rsidRPr="00130FF2">
        <w:rPr>
          <w:rStyle w:val="alt-edited1"/>
          <w:rFonts w:cs="Arial"/>
          <w:color w:val="000000" w:themeColor="text1"/>
          <w:lang w:val="en-GB"/>
        </w:rPr>
        <w:t xml:space="preserve"> italic</w:t>
      </w:r>
      <w:r w:rsidR="00856777">
        <w:rPr>
          <w:rStyle w:val="alt-edited1"/>
          <w:rFonts w:cs="Arial"/>
          <w:color w:val="000000" w:themeColor="text1"/>
          <w:lang w:val="en-GB"/>
        </w:rPr>
        <w:t>, except numbers</w:t>
      </w:r>
      <w:r w:rsidRPr="00130FF2">
        <w:rPr>
          <w:rStyle w:val="alt-edited1"/>
          <w:rFonts w:cs="Arial"/>
          <w:color w:val="000000" w:themeColor="text1"/>
          <w:lang w:val="en-GB"/>
        </w:rPr>
        <w:t xml:space="preserve"> (e.g. </w:t>
      </w:r>
      <w:proofErr w:type="spellStart"/>
      <w:r w:rsidR="00856777" w:rsidRPr="00856777">
        <w:rPr>
          <w:rStyle w:val="alt-edited1"/>
          <w:rFonts w:cs="Arial"/>
          <w:i/>
          <w:color w:val="000000" w:themeColor="text1"/>
          <w:lang w:val="en-GB"/>
        </w:rPr>
        <w:t>x</w:t>
      </w:r>
      <w:r w:rsidR="00856777" w:rsidRPr="00856777">
        <w:rPr>
          <w:rStyle w:val="alt-edited1"/>
          <w:rFonts w:cs="Arial"/>
          <w:i/>
          <w:color w:val="000000" w:themeColor="text1"/>
          <w:vertAlign w:val="superscript"/>
          <w:lang w:val="en-GB"/>
        </w:rPr>
        <w:t>k</w:t>
      </w:r>
      <w:proofErr w:type="spellEnd"/>
      <w:r w:rsidR="00856777">
        <w:rPr>
          <w:rStyle w:val="alt-edited1"/>
          <w:rFonts w:cs="Arial"/>
          <w:i/>
          <w:color w:val="000000" w:themeColor="text1"/>
          <w:lang w:val="en-GB"/>
        </w:rPr>
        <w:t>,</w:t>
      </w:r>
      <w:r w:rsidR="00856777">
        <w:rPr>
          <w:rStyle w:val="alt-edited1"/>
          <w:rFonts w:cs="Arial"/>
          <w:color w:val="000000" w:themeColor="text1"/>
          <w:lang w:val="en-GB"/>
        </w:rPr>
        <w:t xml:space="preserve"> </w:t>
      </w:r>
      <w:r w:rsidR="00856777" w:rsidRPr="00856777">
        <w:rPr>
          <w:rStyle w:val="alt-edited1"/>
          <w:rFonts w:cs="Arial"/>
          <w:i/>
          <w:color w:val="000000" w:themeColor="text1"/>
          <w:lang w:val="en-GB"/>
        </w:rPr>
        <w:t>a</w:t>
      </w:r>
      <w:r w:rsidR="00856777" w:rsidRPr="00856777">
        <w:rPr>
          <w:rStyle w:val="alt-edited1"/>
          <w:rFonts w:cs="Arial"/>
          <w:i/>
          <w:color w:val="000000" w:themeColor="text1"/>
          <w:vertAlign w:val="subscript"/>
          <w:lang w:val="en-GB"/>
        </w:rPr>
        <w:t>n-k</w:t>
      </w:r>
      <w:r w:rsidR="00856777">
        <w:rPr>
          <w:rStyle w:val="alt-edited1"/>
          <w:rFonts w:cs="Arial"/>
          <w:i/>
          <w:color w:val="000000" w:themeColor="text1"/>
          <w:lang w:val="en-GB"/>
        </w:rPr>
        <w:t>, K</w:t>
      </w:r>
      <w:r w:rsidR="00856777" w:rsidRPr="00856777">
        <w:rPr>
          <w:rStyle w:val="alt-edited1"/>
          <w:rFonts w:cs="Arial"/>
          <w:i/>
          <w:color w:val="000000" w:themeColor="text1"/>
          <w:vertAlign w:val="subscript"/>
          <w:lang w:val="en-GB"/>
        </w:rPr>
        <w:t>2</w:t>
      </w:r>
      <w:r w:rsidR="00856777">
        <w:rPr>
          <w:rStyle w:val="alt-edited1"/>
          <w:rFonts w:cs="Arial"/>
          <w:i/>
          <w:color w:val="000000" w:themeColor="text1"/>
          <w:lang w:val="en-GB"/>
        </w:rPr>
        <w:t>, A</w:t>
      </w:r>
      <w:r w:rsidR="00856777" w:rsidRPr="00856777">
        <w:rPr>
          <w:rStyle w:val="alt-edited1"/>
          <w:rFonts w:cs="Arial"/>
          <w:color w:val="000000" w:themeColor="text1"/>
          <w:vertAlign w:val="superscript"/>
          <w:lang w:val="en-GB"/>
        </w:rPr>
        <w:t>10</w:t>
      </w:r>
      <w:r w:rsidR="00856777">
        <w:rPr>
          <w:rStyle w:val="alt-edited1"/>
          <w:rFonts w:cs="Arial"/>
          <w:color w:val="000000" w:themeColor="text1"/>
          <w:lang w:val="en-GB"/>
        </w:rPr>
        <w:t xml:space="preserve">). </w:t>
      </w:r>
      <w:r w:rsidR="00856777" w:rsidRPr="00130FF2">
        <w:rPr>
          <w:rStyle w:val="alt-edited1"/>
          <w:rFonts w:cs="Arial"/>
          <w:color w:val="000000" w:themeColor="text1"/>
          <w:lang w:val="en-GB"/>
        </w:rPr>
        <w:t>Use decimal point instead of decimal comma in numbers</w:t>
      </w:r>
      <w:r w:rsidR="00856777">
        <w:rPr>
          <w:rStyle w:val="alt-edited1"/>
          <w:rFonts w:cs="Arial"/>
          <w:color w:val="000000" w:themeColor="text1"/>
          <w:lang w:val="en-GB"/>
        </w:rPr>
        <w:t xml:space="preserve"> (e.g. 0.567 instead of 0,567). </w:t>
      </w:r>
    </w:p>
    <w:p w14:paraId="1122EE9E" w14:textId="77777777" w:rsidR="006A4220" w:rsidRDefault="006A4220" w:rsidP="006A4220">
      <w:pPr>
        <w:tabs>
          <w:tab w:val="left" w:pos="851"/>
        </w:tabs>
        <w:spacing w:line="240" w:lineRule="exact"/>
        <w:ind w:firstLine="567"/>
        <w:jc w:val="both"/>
        <w:rPr>
          <w:rStyle w:val="alt-edited1"/>
          <w:rFonts w:eastAsiaTheme="minorHAnsi" w:cs="Arial"/>
          <w:color w:val="000000" w:themeColor="text1"/>
          <w:lang w:val="en-GB"/>
        </w:rPr>
      </w:pPr>
      <w:r w:rsidRPr="00A04A6E">
        <w:rPr>
          <w:rStyle w:val="alt-edited1"/>
          <w:rFonts w:cs="Arial"/>
          <w:color w:val="000000" w:themeColor="text1"/>
          <w:lang w:val="en-GB"/>
        </w:rPr>
        <w:t xml:space="preserve">All figures and tables </w:t>
      </w:r>
      <w:r>
        <w:rPr>
          <w:rStyle w:val="alt-edited1"/>
          <w:rFonts w:cs="Arial"/>
          <w:color w:val="000000" w:themeColor="text1"/>
          <w:lang w:val="en-GB"/>
        </w:rPr>
        <w:t>must</w:t>
      </w:r>
      <w:r w:rsidRPr="00A04A6E">
        <w:rPr>
          <w:rStyle w:val="alt-edited1"/>
          <w:rFonts w:cs="Arial"/>
          <w:color w:val="000000" w:themeColor="text1"/>
          <w:lang w:val="en-GB"/>
        </w:rPr>
        <w:t xml:space="preserve"> be numbered in a chronological order, contain a concise caption and referenced in the text. If they are being reproduced from another source, include the name of this source. Figures in JPG format are preferred. </w:t>
      </w:r>
      <w:r w:rsidRPr="00A04A6E">
        <w:rPr>
          <w:rStyle w:val="alt-edited1"/>
          <w:rFonts w:eastAsiaTheme="minorHAnsi" w:cs="Arial"/>
          <w:color w:val="000000" w:themeColor="text1"/>
          <w:lang w:val="en-GB"/>
        </w:rPr>
        <w:t>Do not embed tables as figures; all tabulated information must be in editable format.</w:t>
      </w:r>
      <w:r w:rsidR="00383DD3">
        <w:rPr>
          <w:rStyle w:val="alt-edited1"/>
          <w:rFonts w:eastAsiaTheme="minorHAnsi" w:cs="Arial"/>
          <w:color w:val="000000" w:themeColor="text1"/>
          <w:lang w:val="en-GB"/>
        </w:rPr>
        <w:t xml:space="preserve"> </w:t>
      </w:r>
      <w:r w:rsidR="00383DD3" w:rsidRPr="00383DD3">
        <w:rPr>
          <w:rStyle w:val="jlqj4b"/>
          <w:rFonts w:cs="Arial"/>
          <w:lang w:val="en-US"/>
        </w:rPr>
        <w:t>Dimensions of quantities in tables and figures in square brackets [ ].</w:t>
      </w:r>
      <w:r w:rsidR="00383DD3" w:rsidRPr="00383DD3">
        <w:rPr>
          <w:rFonts w:asciiTheme="minorHAnsi" w:hAnsiTheme="minorHAnsi" w:cstheme="minorHAnsi"/>
          <w:sz w:val="22"/>
          <w:lang w:val="en-US"/>
        </w:rPr>
        <w:t xml:space="preserve"> </w:t>
      </w:r>
      <w:r w:rsidRPr="00383DD3">
        <w:rPr>
          <w:rStyle w:val="alt-edited1"/>
          <w:rFonts w:eastAsiaTheme="minorHAnsi" w:cs="Arial"/>
          <w:color w:val="auto"/>
          <w:lang w:val="en-GB"/>
        </w:rPr>
        <w:t xml:space="preserve"> </w:t>
      </w:r>
      <w:r w:rsidR="002C7D68">
        <w:rPr>
          <w:rStyle w:val="alt-edited1"/>
          <w:rFonts w:eastAsiaTheme="minorHAnsi" w:cs="Arial"/>
          <w:color w:val="000000" w:themeColor="text1"/>
          <w:lang w:val="en-GB"/>
        </w:rPr>
        <w:t>Example:</w:t>
      </w:r>
    </w:p>
    <w:p w14:paraId="0428D8D4" w14:textId="77777777" w:rsidR="006A4220" w:rsidRDefault="006A4220" w:rsidP="006A4220">
      <w:pPr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2E12DDB0" w14:textId="77777777" w:rsidR="006A4220" w:rsidRDefault="006A4220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Table 1: Type your title here. </w:t>
      </w:r>
    </w:p>
    <w:tbl>
      <w:tblPr>
        <w:tblW w:w="8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1418"/>
        <w:gridCol w:w="1411"/>
      </w:tblGrid>
      <w:tr w:rsidR="002A3589" w:rsidRPr="00367EC1" w14:paraId="7B9A2DF2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F2F2F2"/>
            <w:vAlign w:val="center"/>
          </w:tcPr>
          <w:p w14:paraId="24CF63E8" w14:textId="77777777" w:rsidR="002A3589" w:rsidRPr="00367EC1" w:rsidRDefault="00C20602" w:rsidP="00C2060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Use this style for the tables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338933F" w14:textId="77777777" w:rsidR="002A3589" w:rsidRPr="00367EC1" w:rsidRDefault="00F32339" w:rsidP="00571D0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Title</w:t>
            </w:r>
            <w:r w:rsidR="00684CA2">
              <w:rPr>
                <w:rFonts w:cs="Arial"/>
                <w:b/>
                <w:sz w:val="16"/>
                <w:szCs w:val="16"/>
                <w:lang w:val="en-US"/>
              </w:rPr>
              <w:t xml:space="preserve"> [dim]</w:t>
            </w:r>
          </w:p>
        </w:tc>
        <w:tc>
          <w:tcPr>
            <w:tcW w:w="1411" w:type="dxa"/>
            <w:shd w:val="clear" w:color="auto" w:fill="F2F2F2"/>
            <w:vAlign w:val="center"/>
          </w:tcPr>
          <w:p w14:paraId="6C75BB2A" w14:textId="77777777" w:rsidR="002A3589" w:rsidRPr="00367EC1" w:rsidRDefault="00F32339" w:rsidP="00571D0D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Title</w:t>
            </w:r>
            <w:r w:rsidR="00684CA2">
              <w:rPr>
                <w:rFonts w:cs="Arial"/>
                <w:b/>
                <w:sz w:val="16"/>
                <w:szCs w:val="16"/>
                <w:lang w:val="en-US"/>
              </w:rPr>
              <w:t xml:space="preserve"> [dim]</w:t>
            </w:r>
          </w:p>
        </w:tc>
      </w:tr>
      <w:tr w:rsidR="002A3589" w:rsidRPr="00367EC1" w14:paraId="4BDD6E4D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64E18822" w14:textId="77777777" w:rsidR="002A3589" w:rsidRPr="00D8576F" w:rsidRDefault="002A3589" w:rsidP="00C20602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Arial 8</w:t>
            </w:r>
            <w:r w:rsidR="00C20602">
              <w:rPr>
                <w:rFonts w:cs="Arial"/>
                <w:sz w:val="16"/>
                <w:szCs w:val="16"/>
                <w:lang w:val="en-US"/>
              </w:rPr>
              <w:t>,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20602">
              <w:rPr>
                <w:rFonts w:cs="Arial"/>
                <w:sz w:val="16"/>
                <w:szCs w:val="16"/>
                <w:lang w:val="en-US"/>
              </w:rPr>
              <w:t xml:space="preserve">simple line </w:t>
            </w:r>
            <w:r>
              <w:rPr>
                <w:rFonts w:cs="Arial"/>
                <w:sz w:val="16"/>
                <w:szCs w:val="16"/>
                <w:lang w:val="en-US"/>
              </w:rPr>
              <w:t>spacing</w:t>
            </w:r>
            <w:r w:rsidR="00C20602">
              <w:rPr>
                <w:rFonts w:cs="Arial"/>
                <w:sz w:val="16"/>
                <w:szCs w:val="16"/>
                <w:lang w:val="en-US"/>
              </w:rPr>
              <w:t>, no margins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07DDB" w14:textId="77777777" w:rsidR="002A3589" w:rsidRPr="00367EC1" w:rsidRDefault="00462B1D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Item 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E591DEA" w14:textId="77777777" w:rsidR="002A3589" w:rsidRPr="00367EC1" w:rsidRDefault="00462B1D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Value 1</w:t>
            </w:r>
          </w:p>
        </w:tc>
      </w:tr>
      <w:tr w:rsidR="002A3589" w:rsidRPr="00367EC1" w14:paraId="7EDDF08C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08DD6714" w14:textId="77777777" w:rsidR="002A3589" w:rsidRPr="00D8576F" w:rsidRDefault="00571D0D" w:rsidP="00C20602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0.5 cm high</w:t>
            </w:r>
            <w:r w:rsidR="00C20602">
              <w:rPr>
                <w:rFonts w:cs="Arial"/>
                <w:sz w:val="16"/>
                <w:szCs w:val="16"/>
                <w:lang w:val="en-US"/>
              </w:rPr>
              <w:t xml:space="preserve"> lines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81B58" w14:textId="77777777" w:rsidR="002A3589" w:rsidRPr="00367EC1" w:rsidRDefault="00462B1D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Item 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CDD7D6" w14:textId="77777777" w:rsidR="002A3589" w:rsidRPr="00367EC1" w:rsidRDefault="00462B1D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Value 2</w:t>
            </w:r>
          </w:p>
        </w:tc>
      </w:tr>
      <w:tr w:rsidR="002A3589" w:rsidRPr="00367EC1" w14:paraId="00A64ADD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236239D3" w14:textId="77777777" w:rsidR="002A3589" w:rsidRPr="00D8576F" w:rsidRDefault="00C20602" w:rsidP="00C20602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</w:t>
            </w:r>
            <w:r w:rsidR="00571D0D">
              <w:rPr>
                <w:rFonts w:cs="Arial"/>
                <w:sz w:val="16"/>
                <w:szCs w:val="16"/>
                <w:lang w:val="en-US"/>
              </w:rPr>
              <w:t>enter alignment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for both text and numbers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11D03" w14:textId="77777777" w:rsidR="002A3589" w:rsidRPr="00367EC1" w:rsidRDefault="00C20602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Item 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4D2A8E5" w14:textId="77777777" w:rsidR="002A3589" w:rsidRPr="00367EC1" w:rsidRDefault="00C20602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Value 3</w:t>
            </w:r>
          </w:p>
        </w:tc>
      </w:tr>
      <w:tr w:rsidR="002A3589" w:rsidRPr="00367EC1" w14:paraId="6910C5BF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0692A275" w14:textId="77777777" w:rsidR="002A3589" w:rsidRPr="00D8576F" w:rsidRDefault="002C7D68" w:rsidP="002C7D68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Arial 8 bold for headings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F0F63" w14:textId="77777777" w:rsidR="002A3589" w:rsidRPr="00367EC1" w:rsidRDefault="002A3589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9AE26BC" w14:textId="77777777" w:rsidR="002A3589" w:rsidRPr="00367EC1" w:rsidRDefault="002A3589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A3589" w:rsidRPr="00367EC1" w14:paraId="11AA0D6E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437F2D38" w14:textId="77777777" w:rsidR="002A3589" w:rsidRPr="00D8576F" w:rsidRDefault="001B125A" w:rsidP="001B125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Pale grey background for </w:t>
            </w:r>
            <w:r w:rsidR="0069115D">
              <w:rPr>
                <w:rFonts w:cs="Arial"/>
                <w:sz w:val="16"/>
                <w:szCs w:val="16"/>
                <w:lang w:val="en-US"/>
              </w:rPr>
              <w:t xml:space="preserve">the </w:t>
            </w:r>
            <w:r>
              <w:rPr>
                <w:rFonts w:cs="Arial"/>
                <w:sz w:val="16"/>
                <w:szCs w:val="16"/>
                <w:lang w:val="en-US"/>
              </w:rPr>
              <w:t>heading line (as in this example)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6885A" w14:textId="77777777" w:rsidR="002A3589" w:rsidRPr="00367EC1" w:rsidRDefault="002A3589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CD9915B" w14:textId="77777777" w:rsidR="002A3589" w:rsidRPr="00367EC1" w:rsidRDefault="002A3589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A3589" w:rsidRPr="00367EC1" w14:paraId="265FE451" w14:textId="77777777" w:rsidTr="00571D0D">
        <w:trPr>
          <w:trHeight w:val="283"/>
          <w:jc w:val="center"/>
        </w:trPr>
        <w:tc>
          <w:tcPr>
            <w:tcW w:w="5207" w:type="dxa"/>
            <w:shd w:val="clear" w:color="auto" w:fill="auto"/>
            <w:vAlign w:val="center"/>
          </w:tcPr>
          <w:p w14:paraId="43D1EADF" w14:textId="77777777" w:rsidR="002A3589" w:rsidRPr="00D8576F" w:rsidRDefault="0069115D" w:rsidP="0069115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0.5 b. size for all borders (as in this example)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C4E27" w14:textId="77777777" w:rsidR="002A3589" w:rsidRPr="00367EC1" w:rsidRDefault="00462B1D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Item x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9BF2E4C" w14:textId="77777777" w:rsidR="002A3589" w:rsidRPr="00367EC1" w:rsidRDefault="00462B1D" w:rsidP="00571D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Value x</w:t>
            </w:r>
          </w:p>
        </w:tc>
      </w:tr>
    </w:tbl>
    <w:p w14:paraId="47C6AE93" w14:textId="77777777" w:rsidR="006A4220" w:rsidRPr="000C03F4" w:rsidRDefault="000C03F4" w:rsidP="006A4220">
      <w:pPr>
        <w:jc w:val="center"/>
        <w:rPr>
          <w:rStyle w:val="alt-edited1"/>
          <w:rFonts w:cs="Arial"/>
          <w:color w:val="000000" w:themeColor="text1"/>
          <w:sz w:val="16"/>
          <w:szCs w:val="16"/>
          <w:lang w:val="en-GB"/>
        </w:rPr>
      </w:pPr>
      <w:r>
        <w:rPr>
          <w:rStyle w:val="alt-edited1"/>
          <w:rFonts w:cs="Arial"/>
          <w:color w:val="000000" w:themeColor="text1"/>
          <w:sz w:val="16"/>
          <w:szCs w:val="16"/>
          <w:lang w:val="en-GB"/>
        </w:rPr>
        <w:t xml:space="preserve">Type your explanatory notes </w:t>
      </w:r>
      <w:r w:rsidR="00E53EDD">
        <w:rPr>
          <w:rStyle w:val="alt-edited1"/>
          <w:rFonts w:cs="Arial"/>
          <w:color w:val="000000" w:themeColor="text1"/>
          <w:sz w:val="16"/>
          <w:szCs w:val="16"/>
          <w:lang w:val="en-GB"/>
        </w:rPr>
        <w:t xml:space="preserve">to the table </w:t>
      </w:r>
      <w:r>
        <w:rPr>
          <w:rStyle w:val="alt-edited1"/>
          <w:rFonts w:cs="Arial"/>
          <w:color w:val="000000" w:themeColor="text1"/>
          <w:sz w:val="16"/>
          <w:szCs w:val="16"/>
          <w:lang w:val="en-GB"/>
        </w:rPr>
        <w:t>here.</w:t>
      </w:r>
    </w:p>
    <w:p w14:paraId="2C240B41" w14:textId="77777777" w:rsidR="006A4220" w:rsidRDefault="006A4220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7DD08BE2" w14:textId="77777777" w:rsidR="006A4220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1" wp14:anchorId="3BA8DB77" wp14:editId="57F82F9B">
            <wp:simplePos x="0" y="0"/>
            <wp:positionH relativeFrom="column">
              <wp:align>center</wp:align>
            </wp:positionH>
            <wp:positionV relativeFrom="paragraph">
              <wp:posOffset>145415</wp:posOffset>
            </wp:positionV>
            <wp:extent cx="4687200" cy="1771200"/>
            <wp:effectExtent l="0" t="0" r="0" b="635"/>
            <wp:wrapSquare wrapText="bothSides"/>
            <wp:docPr id="427" name="Obrázok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" t="6781" r="7997" b="4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00" cy="17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3640C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6571FF71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61617F25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74579A43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5FC5E4CA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45E6FB50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49441569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53F645D2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29E1599D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4537AB16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03AB36AC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5A5D297E" w14:textId="77777777" w:rsidR="00684CA2" w:rsidRDefault="00684CA2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430DABC7" w14:textId="77777777" w:rsidR="00684CA2" w:rsidRDefault="00684CA2" w:rsidP="0026769D">
      <w:pPr>
        <w:rPr>
          <w:rStyle w:val="alt-edited1"/>
          <w:rFonts w:cs="Arial"/>
          <w:color w:val="000000" w:themeColor="text1"/>
          <w:lang w:val="en-GB"/>
        </w:rPr>
      </w:pPr>
    </w:p>
    <w:p w14:paraId="7E83C56F" w14:textId="77777777" w:rsidR="006A4220" w:rsidRDefault="006A4220" w:rsidP="006A4220">
      <w:pPr>
        <w:jc w:val="center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>Fig</w:t>
      </w:r>
      <w:r w:rsidR="00C83631">
        <w:rPr>
          <w:rStyle w:val="alt-edited1"/>
          <w:rFonts w:cs="Arial"/>
          <w:color w:val="000000" w:themeColor="text1"/>
          <w:lang w:val="en-GB"/>
        </w:rPr>
        <w:t>.</w:t>
      </w:r>
      <w:r>
        <w:rPr>
          <w:rStyle w:val="alt-edited1"/>
          <w:rFonts w:cs="Arial"/>
          <w:color w:val="000000" w:themeColor="text1"/>
          <w:lang w:val="en-GB"/>
        </w:rPr>
        <w:t xml:space="preserve"> 1: Type your title here</w:t>
      </w:r>
      <w:r w:rsidR="009E06DE">
        <w:rPr>
          <w:rStyle w:val="alt-edited1"/>
          <w:rFonts w:cs="Arial"/>
          <w:color w:val="000000" w:themeColor="text1"/>
          <w:lang w:val="en-GB"/>
        </w:rPr>
        <w:t>.</w:t>
      </w:r>
      <w:r>
        <w:rPr>
          <w:rStyle w:val="alt-edited1"/>
          <w:rFonts w:cs="Arial"/>
          <w:color w:val="000000" w:themeColor="text1"/>
          <w:lang w:val="en-GB"/>
        </w:rPr>
        <w:t xml:space="preserve"> </w:t>
      </w:r>
    </w:p>
    <w:p w14:paraId="203A32DB" w14:textId="77777777" w:rsidR="00976410" w:rsidRDefault="00976410" w:rsidP="00943788">
      <w:pPr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73BDB507" w14:textId="77777777" w:rsidR="00A92079" w:rsidRDefault="00A92079" w:rsidP="00943788">
      <w:pPr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4FD6B398" w14:textId="77777777" w:rsidR="00CB6767" w:rsidRDefault="00CB6767" w:rsidP="00CB6767">
      <w:pPr>
        <w:spacing w:line="240" w:lineRule="exact"/>
        <w:jc w:val="both"/>
        <w:rPr>
          <w:rStyle w:val="alt-edited1"/>
          <w:rFonts w:cs="Arial"/>
          <w:color w:val="000000" w:themeColor="text1"/>
          <w:lang w:val="en-GB"/>
        </w:rPr>
      </w:pPr>
      <w:r w:rsidRPr="00CB6767">
        <w:rPr>
          <w:rStyle w:val="alt-edited1"/>
          <w:rFonts w:cs="Arial"/>
          <w:b/>
          <w:color w:val="000000" w:themeColor="text1"/>
          <w:lang w:val="en-GB"/>
        </w:rPr>
        <w:t>2.1.1 Heading 3:</w:t>
      </w:r>
      <w:r>
        <w:rPr>
          <w:rStyle w:val="alt-edited1"/>
          <w:rFonts w:cs="Arial"/>
          <w:color w:val="000000" w:themeColor="text1"/>
          <w:lang w:val="en-GB"/>
        </w:rPr>
        <w:t xml:space="preserve"> </w:t>
      </w:r>
      <w:r>
        <w:rPr>
          <w:rStyle w:val="alt-edited1"/>
          <w:rFonts w:cs="Arial"/>
          <w:b/>
          <w:color w:val="000000" w:themeColor="text1"/>
          <w:lang w:val="en-GB"/>
        </w:rPr>
        <w:t>use this style for level three headings</w:t>
      </w:r>
    </w:p>
    <w:p w14:paraId="7AB4B757" w14:textId="77777777" w:rsidR="00CB6767" w:rsidRDefault="00CB6767" w:rsidP="00CB6767">
      <w:pPr>
        <w:spacing w:line="12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01EA7EBE" w14:textId="77777777" w:rsidR="00135C2F" w:rsidRDefault="00135C2F" w:rsidP="00135C2F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Type the text of your paragraph here (Arial 10, precise line spacing 12, 1 cm left hand margin for the first line of each new paragraph). Type the text of your paragraph here (Arial 10, precise line spacing 12, 1 cm left hand margin for the first line of each new paragraph). </w:t>
      </w:r>
    </w:p>
    <w:p w14:paraId="1C0CF580" w14:textId="77777777" w:rsidR="006A4220" w:rsidRDefault="006A4220" w:rsidP="006A4220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 xml:space="preserve">Type the text of your paragraph here (Arial 10, precise line spacing 12, 1 cm left hand margin for the first line of each new paragraph). Type the text of your paragraph here (Arial 10, precise line spacing 12, 1 cm left hand margin for the first line of each new paragraph). </w:t>
      </w:r>
    </w:p>
    <w:p w14:paraId="3832E500" w14:textId="77777777" w:rsidR="00C92945" w:rsidRDefault="00C92945" w:rsidP="00E608D7">
      <w:pPr>
        <w:jc w:val="center"/>
        <w:rPr>
          <w:rStyle w:val="alt-edited1"/>
          <w:rFonts w:cs="Arial"/>
          <w:color w:val="000000" w:themeColor="text1"/>
          <w:lang w:val="en-GB"/>
        </w:rPr>
      </w:pPr>
    </w:p>
    <w:p w14:paraId="13881602" w14:textId="77777777" w:rsidR="00CB6767" w:rsidRDefault="00943788" w:rsidP="00943788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  <w:r>
        <w:rPr>
          <w:rStyle w:val="alt-edited1"/>
          <w:rFonts w:cs="Arial"/>
          <w:b/>
          <w:color w:val="000000" w:themeColor="text1"/>
          <w:lang w:val="en-GB"/>
        </w:rPr>
        <w:t>3 Conclusion</w:t>
      </w:r>
    </w:p>
    <w:p w14:paraId="66C0F881" w14:textId="77777777" w:rsidR="00943788" w:rsidRPr="00943788" w:rsidRDefault="00943788" w:rsidP="00943788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</w:p>
    <w:p w14:paraId="140A6C65" w14:textId="77777777" w:rsidR="006659E1" w:rsidRDefault="00943788" w:rsidP="00943788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lastRenderedPageBreak/>
        <w:t xml:space="preserve">Type the text of your </w:t>
      </w:r>
      <w:r w:rsidR="006659E1">
        <w:rPr>
          <w:rStyle w:val="alt-edited1"/>
          <w:rFonts w:cs="Arial"/>
          <w:color w:val="000000" w:themeColor="text1"/>
          <w:lang w:val="en-GB"/>
        </w:rPr>
        <w:t>conclusion</w:t>
      </w:r>
      <w:r>
        <w:rPr>
          <w:rStyle w:val="alt-edited1"/>
          <w:rFonts w:cs="Arial"/>
          <w:color w:val="000000" w:themeColor="text1"/>
          <w:lang w:val="en-GB"/>
        </w:rPr>
        <w:t xml:space="preserve"> here (Arial 10, precise line spacing 12</w:t>
      </w:r>
      <w:r w:rsidR="006659E1">
        <w:rPr>
          <w:rStyle w:val="alt-edited1"/>
          <w:rFonts w:cs="Arial"/>
          <w:color w:val="000000" w:themeColor="text1"/>
          <w:lang w:val="en-GB"/>
        </w:rPr>
        <w:t>, 1 cm left hand margin for the first line of each new paragraph</w:t>
      </w:r>
      <w:r>
        <w:rPr>
          <w:rStyle w:val="alt-edited1"/>
          <w:rFonts w:cs="Arial"/>
          <w:color w:val="000000" w:themeColor="text1"/>
          <w:lang w:val="en-GB"/>
        </w:rPr>
        <w:t xml:space="preserve">). Type the text of your </w:t>
      </w:r>
      <w:r w:rsidR="006659E1">
        <w:rPr>
          <w:rStyle w:val="alt-edited1"/>
          <w:rFonts w:cs="Arial"/>
          <w:color w:val="000000" w:themeColor="text1"/>
          <w:lang w:val="en-GB"/>
        </w:rPr>
        <w:t>conclusion</w:t>
      </w:r>
      <w:r>
        <w:rPr>
          <w:rStyle w:val="alt-edited1"/>
          <w:rFonts w:cs="Arial"/>
          <w:color w:val="000000" w:themeColor="text1"/>
          <w:lang w:val="en-GB"/>
        </w:rPr>
        <w:t xml:space="preserve"> here (Arial 10, precise line spacing 12</w:t>
      </w:r>
      <w:r w:rsidR="006659E1">
        <w:rPr>
          <w:rStyle w:val="alt-edited1"/>
          <w:rFonts w:cs="Arial"/>
          <w:color w:val="000000" w:themeColor="text1"/>
          <w:lang w:val="en-GB"/>
        </w:rPr>
        <w:t>, 1 cm left hand margin for the first line of each new paragraph</w:t>
      </w:r>
      <w:r>
        <w:rPr>
          <w:rStyle w:val="alt-edited1"/>
          <w:rFonts w:cs="Arial"/>
          <w:color w:val="000000" w:themeColor="text1"/>
          <w:lang w:val="en-GB"/>
        </w:rPr>
        <w:t xml:space="preserve">). </w:t>
      </w:r>
    </w:p>
    <w:p w14:paraId="6EED1802" w14:textId="77777777" w:rsidR="00943788" w:rsidRDefault="00943788" w:rsidP="009E06DE">
      <w:pPr>
        <w:pStyle w:val="Odsekzoznamu"/>
        <w:numPr>
          <w:ilvl w:val="0"/>
          <w:numId w:val="7"/>
        </w:numPr>
        <w:tabs>
          <w:tab w:val="left" w:pos="851"/>
        </w:tabs>
        <w:spacing w:after="0" w:line="240" w:lineRule="exact"/>
        <w:ind w:left="0" w:firstLine="567"/>
        <w:jc w:val="both"/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</w:pPr>
      <w:r w:rsidRPr="006659E1"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  <w:t>Use this style for the numbered list. Use this style for the numbered list. Use this style for the numbered list. Use this style for the numbered list.</w:t>
      </w:r>
    </w:p>
    <w:p w14:paraId="18BF0335" w14:textId="77777777" w:rsidR="009E06DE" w:rsidRDefault="009E06DE" w:rsidP="00684CA2">
      <w:pPr>
        <w:tabs>
          <w:tab w:val="left" w:pos="851"/>
        </w:tabs>
        <w:spacing w:line="240" w:lineRule="exact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72EAD31B" w14:textId="77777777" w:rsidR="00684CA2" w:rsidRPr="00684CA2" w:rsidRDefault="00684CA2" w:rsidP="00684CA2">
      <w:pPr>
        <w:tabs>
          <w:tab w:val="left" w:pos="851"/>
        </w:tabs>
        <w:spacing w:line="240" w:lineRule="exact"/>
        <w:jc w:val="both"/>
        <w:rPr>
          <w:rStyle w:val="alt-edited1"/>
          <w:rFonts w:cs="Arial"/>
          <w:b/>
          <w:color w:val="000000" w:themeColor="text1"/>
          <w:lang w:val="en-US"/>
        </w:rPr>
      </w:pPr>
      <w:r w:rsidRPr="00684CA2">
        <w:rPr>
          <w:rStyle w:val="alt-edited1"/>
          <w:rFonts w:cs="Arial"/>
          <w:b/>
          <w:color w:val="000000" w:themeColor="text1"/>
          <w:lang w:val="en-US"/>
        </w:rPr>
        <w:t>Acknowledgement</w:t>
      </w:r>
    </w:p>
    <w:p w14:paraId="35B19E42" w14:textId="77777777" w:rsidR="00684CA2" w:rsidRPr="009E06DE" w:rsidRDefault="00684CA2" w:rsidP="00684CA2">
      <w:pPr>
        <w:tabs>
          <w:tab w:val="left" w:pos="851"/>
        </w:tabs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  <w:r>
        <w:rPr>
          <w:rStyle w:val="alt-edited1"/>
          <w:rFonts w:cs="Arial"/>
          <w:color w:val="000000" w:themeColor="text1"/>
          <w:lang w:val="en-GB"/>
        </w:rPr>
        <w:t>Here you can write the acknowledgement.</w:t>
      </w:r>
    </w:p>
    <w:p w14:paraId="7A110FBB" w14:textId="77777777" w:rsidR="00684CA2" w:rsidRDefault="00684CA2" w:rsidP="00943788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</w:p>
    <w:p w14:paraId="7B957D41" w14:textId="77777777" w:rsidR="0007218F" w:rsidRDefault="00943788" w:rsidP="00943788">
      <w:pPr>
        <w:spacing w:line="24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  <w:r w:rsidRPr="00943788">
        <w:rPr>
          <w:rStyle w:val="alt-edited1"/>
          <w:rFonts w:cs="Arial"/>
          <w:b/>
          <w:color w:val="000000" w:themeColor="text1"/>
          <w:lang w:val="en-GB"/>
        </w:rPr>
        <w:t>References</w:t>
      </w:r>
    </w:p>
    <w:p w14:paraId="30F31E6D" w14:textId="77777777" w:rsidR="00943788" w:rsidRPr="00943788" w:rsidRDefault="00943788" w:rsidP="00943788">
      <w:pPr>
        <w:spacing w:line="120" w:lineRule="exact"/>
        <w:jc w:val="both"/>
        <w:rPr>
          <w:rStyle w:val="alt-edited1"/>
          <w:rFonts w:cs="Arial"/>
          <w:b/>
          <w:color w:val="000000" w:themeColor="text1"/>
          <w:lang w:val="en-GB"/>
        </w:rPr>
      </w:pPr>
    </w:p>
    <w:p w14:paraId="30781BE1" w14:textId="77777777" w:rsidR="00407E44" w:rsidRPr="0024549B" w:rsidRDefault="00DB05E7" w:rsidP="000C72C5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bCs/>
          <w:color w:val="03194D"/>
          <w:sz w:val="20"/>
          <w:szCs w:val="20"/>
          <w:lang w:eastAsia="sk-SK"/>
        </w:rPr>
      </w:pPr>
      <w:r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  <w:t>Use this style for the numbered reference list (Arial 10, simple line spacing</w:t>
      </w:r>
      <w:r w:rsidR="00A82181"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  <w:t>, square brackets</w:t>
      </w:r>
      <w:r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/>
        </w:rPr>
        <w:t xml:space="preserve">). </w:t>
      </w:r>
      <w:r w:rsidR="00A82181"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>Use [1, 5, 7] or [1-3]</w:t>
      </w:r>
      <w:r w:rsidR="000C72C5"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 xml:space="preserve"> </w:t>
      </w:r>
      <w:r w:rsidR="00A82181"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 xml:space="preserve">for citing the multiple sources in the text. </w:t>
      </w:r>
      <w:r w:rsidR="00A430B0"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>All references should include names of authors, article/book title, publication title</w:t>
      </w:r>
      <w:r w:rsidR="009351CA"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>/publisher name</w:t>
      </w:r>
      <w:r w:rsidR="00A430B0" w:rsidRPr="00407E44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 xml:space="preserve">, volume, issue, publication year and </w:t>
      </w:r>
      <w:r w:rsidR="00A430B0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 xml:space="preserve">pages. </w:t>
      </w:r>
      <w:r w:rsidR="00B33B9A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 xml:space="preserve">You can add article </w:t>
      </w:r>
      <w:r w:rsidR="003C0972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>DOI</w:t>
      </w:r>
      <w:r w:rsidR="00B33B9A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 xml:space="preserve"> number or a website link. If the </w:t>
      </w:r>
      <w:r w:rsidR="008362E6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>publication</w:t>
      </w:r>
      <w:r w:rsidR="00B33B9A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 xml:space="preserve"> is not written in English, </w:t>
      </w:r>
      <w:r w:rsidR="00B33B9A" w:rsidRPr="0024549B">
        <w:rPr>
          <w:rStyle w:val="alt-edited1"/>
          <w:rFonts w:ascii="Arial" w:hAnsi="Arial" w:cs="Arial"/>
          <w:color w:val="auto"/>
          <w:sz w:val="20"/>
          <w:szCs w:val="20"/>
          <w:lang w:val="en-GB" w:eastAsia="cs-CZ"/>
        </w:rPr>
        <w:t>provide its title in English and write its original language into round brackets.</w:t>
      </w:r>
      <w:r w:rsidR="003C0972" w:rsidRPr="0024549B">
        <w:rPr>
          <w:rStyle w:val="alt-edited1"/>
          <w:rFonts w:ascii="Arial" w:hAnsi="Arial" w:cs="Arial"/>
          <w:color w:val="auto"/>
          <w:sz w:val="20"/>
          <w:szCs w:val="20"/>
          <w:lang w:val="en-GB" w:eastAsia="cs-CZ"/>
        </w:rPr>
        <w:t xml:space="preserve"> </w:t>
      </w:r>
      <w:r w:rsidR="00407E44" w:rsidRPr="0024549B">
        <w:rPr>
          <w:rStyle w:val="alt-edited1"/>
          <w:rFonts w:ascii="Arial" w:hAnsi="Arial" w:cs="Arial"/>
          <w:color w:val="auto"/>
          <w:sz w:val="20"/>
          <w:szCs w:val="20"/>
          <w:lang w:val="en-GB" w:eastAsia="cs-CZ"/>
        </w:rPr>
        <w:t xml:space="preserve">A </w:t>
      </w:r>
      <w:r w:rsidR="00407E44" w:rsidRPr="0024549B">
        <w:rPr>
          <w:rStyle w:val="alt-edited1"/>
          <w:rFonts w:ascii="Arial" w:hAnsi="Arial" w:cs="Arial"/>
          <w:b/>
          <w:bCs/>
          <w:color w:val="auto"/>
          <w:sz w:val="20"/>
          <w:szCs w:val="20"/>
          <w:lang w:val="en-GB" w:eastAsia="cs-CZ"/>
        </w:rPr>
        <w:t>minimum of 15 references</w:t>
      </w:r>
      <w:r w:rsidR="00407E44" w:rsidRPr="0024549B">
        <w:rPr>
          <w:rStyle w:val="alt-edited1"/>
          <w:rFonts w:ascii="Arial" w:hAnsi="Arial" w:cs="Arial"/>
          <w:color w:val="auto"/>
          <w:sz w:val="20"/>
          <w:szCs w:val="20"/>
          <w:lang w:val="en-GB" w:eastAsia="cs-CZ"/>
        </w:rPr>
        <w:t xml:space="preserve"> are recommended for the scientific article, and you can also cite previously published articles in our journal. </w:t>
      </w:r>
    </w:p>
    <w:p w14:paraId="1489E017" w14:textId="7E48231D" w:rsidR="00A82181" w:rsidRPr="0024549B" w:rsidRDefault="007659AD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</w:pP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>Examples</w:t>
      </w:r>
      <w:r w:rsidR="00A82181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val="en-GB" w:eastAsia="cs-CZ"/>
        </w:rPr>
        <w:t>:</w:t>
      </w:r>
    </w:p>
    <w:p w14:paraId="370BF993" w14:textId="4B4A91FE" w:rsidR="003C0972" w:rsidRPr="0024549B" w:rsidRDefault="003C0972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FENTON, G. – GRIFFITHS, D.V.: Probabilistic Foundation Settlement of Specially Random Soil, Journal of Geotechnical and Geoenvironmental Engineering, 2002, pp. 381-390.</w:t>
      </w:r>
    </w:p>
    <w:p w14:paraId="3EF61A61" w14:textId="1C408561" w:rsidR="00407E44" w:rsidRPr="0024549B" w:rsidRDefault="00407E44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KIA, S. - SHAHHOSSEINI, V. - SEBT, M.H. - MEILICH, O.: Reliability-Based Life Cycle Assessment of The Concrete Slab in Bridges. Civil and Environmental Engineering, Vol. 16, </w:t>
      </w:r>
      <w:proofErr w:type="spellStart"/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Iss</w:t>
      </w:r>
      <w:proofErr w:type="spellEnd"/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. 1, 2020, Pp. 170-183, Doi: 10.2478/Cee-2020-0017.</w:t>
      </w:r>
    </w:p>
    <w:p w14:paraId="2F9B74AB" w14:textId="77777777" w:rsidR="00DE307B" w:rsidRPr="0024549B" w:rsidRDefault="00DE307B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EN 410: Glass in building - Determination of luminous and solar characteristics of glazing. European Committee for Standardization, 2011</w:t>
      </w:r>
      <w:r w:rsidR="009351CA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, 68 p.</w:t>
      </w:r>
    </w:p>
    <w:p w14:paraId="22E54882" w14:textId="77777777" w:rsidR="003C0972" w:rsidRPr="0024549B" w:rsidRDefault="007B3A53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Mallick, R. B. - El-korchi, T.: Pavement Engineering: Principles and Practise</w:t>
      </w:r>
      <w:r w:rsidR="009351CA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 3rd edition</w:t>
      </w:r>
      <w:r w:rsidR="009351CA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. CRC Press, </w:t>
      </w: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201</w:t>
      </w:r>
      <w:r w:rsidR="009351CA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7</w:t>
      </w: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="00897FE7"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776 p.</w:t>
      </w:r>
    </w:p>
    <w:p w14:paraId="2AA81896" w14:textId="7434A686" w:rsidR="003C0972" w:rsidRPr="0024549B" w:rsidRDefault="003C0972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BAECHER, G. B. – CHRISTIAN, J. T.: Reliability and statistics in geotechnical engineering. John Wiley &amp; Sons, 2003. </w:t>
      </w:r>
    </w:p>
    <w:p w14:paraId="78891BC4" w14:textId="0263DC44" w:rsidR="00407E44" w:rsidRPr="0024549B" w:rsidRDefault="00407E44" w:rsidP="0024549B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ind w:left="284" w:right="165" w:hanging="284"/>
        <w:jc w:val="both"/>
        <w:textAlignment w:val="baseline"/>
        <w:outlineLvl w:val="2"/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VLCEK, J. – ĎUREKOVÁ, D. – ZGÚTOVÁ, K.: Evaluation     of     Dynamic     Methods     for Earthwork Assessment. Civil and Environmental Engineering, Vol. 11, </w:t>
      </w:r>
      <w:proofErr w:type="spellStart"/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Iss</w:t>
      </w:r>
      <w:proofErr w:type="spellEnd"/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 xml:space="preserve">. 1, 2015, pp. 38-44, </w:t>
      </w:r>
      <w:proofErr w:type="spellStart"/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doi</w:t>
      </w:r>
      <w:proofErr w:type="spellEnd"/>
      <w:r w:rsidRPr="0024549B">
        <w:rPr>
          <w:rStyle w:val="alt-edited1"/>
          <w:rFonts w:ascii="Arial" w:hAnsi="Arial" w:cs="Arial"/>
          <w:color w:val="000000" w:themeColor="text1"/>
          <w:sz w:val="20"/>
          <w:szCs w:val="20"/>
          <w:lang w:eastAsia="cs-CZ"/>
        </w:rPr>
        <w:t>: 10.1515/cee-2015-0005.</w:t>
      </w:r>
    </w:p>
    <w:p w14:paraId="22FC51BD" w14:textId="77777777" w:rsidR="00A82181" w:rsidRDefault="00A82181" w:rsidP="004076CF">
      <w:pPr>
        <w:shd w:val="clear" w:color="auto" w:fill="FFFFFF"/>
        <w:ind w:right="165"/>
        <w:jc w:val="both"/>
        <w:textAlignment w:val="baseline"/>
        <w:outlineLvl w:val="2"/>
        <w:rPr>
          <w:rFonts w:ascii="Times New Roman" w:hAnsi="Times New Roman"/>
          <w:bCs/>
          <w:color w:val="03194D"/>
          <w:sz w:val="24"/>
          <w:szCs w:val="24"/>
          <w:lang w:eastAsia="sk-SK"/>
        </w:rPr>
      </w:pPr>
    </w:p>
    <w:p w14:paraId="44D88EEF" w14:textId="77777777" w:rsidR="004076CF" w:rsidRPr="004076CF" w:rsidRDefault="004076CF" w:rsidP="004076CF">
      <w:pPr>
        <w:shd w:val="clear" w:color="auto" w:fill="FFFFFF"/>
        <w:ind w:right="165"/>
        <w:jc w:val="both"/>
        <w:textAlignment w:val="baseline"/>
        <w:outlineLvl w:val="2"/>
        <w:rPr>
          <w:rFonts w:ascii="Times New Roman" w:hAnsi="Times New Roman"/>
          <w:bCs/>
          <w:color w:val="03194D"/>
          <w:sz w:val="24"/>
          <w:szCs w:val="24"/>
          <w:lang w:eastAsia="sk-SK"/>
        </w:rPr>
      </w:pPr>
    </w:p>
    <w:p w14:paraId="42F04768" w14:textId="77777777" w:rsidR="00A92079" w:rsidRDefault="00A92079" w:rsidP="00A92079">
      <w:pPr>
        <w:shd w:val="clear" w:color="auto" w:fill="FFFFFF"/>
        <w:ind w:left="284" w:right="165" w:hanging="284"/>
        <w:textAlignment w:val="baseline"/>
        <w:outlineLvl w:val="2"/>
        <w:rPr>
          <w:rFonts w:ascii="Times New Roman" w:hAnsi="Times New Roman"/>
          <w:b/>
          <w:bCs/>
          <w:color w:val="03194D"/>
          <w:sz w:val="24"/>
          <w:szCs w:val="24"/>
          <w:lang w:eastAsia="sk-SK"/>
        </w:rPr>
      </w:pPr>
    </w:p>
    <w:p w14:paraId="16F03FCB" w14:textId="77777777" w:rsidR="00A92079" w:rsidRPr="00A92079" w:rsidRDefault="00A92079" w:rsidP="00A92079">
      <w:pPr>
        <w:jc w:val="both"/>
        <w:rPr>
          <w:rStyle w:val="alt-edited1"/>
          <w:rFonts w:cs="Arial"/>
          <w:color w:val="000000" w:themeColor="text1"/>
          <w:lang w:val="en-GB"/>
        </w:rPr>
      </w:pPr>
    </w:p>
    <w:p w14:paraId="19CC0E83" w14:textId="77777777" w:rsidR="0007218F" w:rsidRDefault="0007218F" w:rsidP="0007218F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4455812B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1F4936B3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56C42FF7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3F7106C0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E1CBC6E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5F75A924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3FE6BA8C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118F58FD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4355AA5E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4875A46D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431BFFD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39F374E" w14:textId="77777777" w:rsidR="00130FF2" w:rsidRPr="00A04A6E" w:rsidRDefault="00130FF2" w:rsidP="00A04A6E">
      <w:pPr>
        <w:tabs>
          <w:tab w:val="left" w:pos="851"/>
        </w:tabs>
        <w:spacing w:line="240" w:lineRule="exact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E19A8D7" w14:textId="77777777" w:rsidR="007A0434" w:rsidRDefault="007A0434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96F2375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7B03A4F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EB9DDBC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6B7C6ADB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1F1C539D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1CC071D9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1DDC5412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p w14:paraId="2891FFE5" w14:textId="77777777" w:rsidR="0007218F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en-GB"/>
        </w:rPr>
      </w:pPr>
    </w:p>
    <w:sectPr w:rsidR="0007218F" w:rsidSect="004866ED">
      <w:headerReference w:type="default" r:id="rId10"/>
      <w:footerReference w:type="default" r:id="rId11"/>
      <w:type w:val="continuous"/>
      <w:pgSz w:w="11907" w:h="16840" w:code="9"/>
      <w:pgMar w:top="1418" w:right="1418" w:bottom="964" w:left="1418" w:header="567" w:footer="567" w:gutter="0"/>
      <w:pgNumType w:start="161"/>
      <w:cols w:space="51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5934" w14:textId="77777777" w:rsidR="001865DE" w:rsidRDefault="001865DE" w:rsidP="00F46DFD">
      <w:r>
        <w:separator/>
      </w:r>
    </w:p>
  </w:endnote>
  <w:endnote w:type="continuationSeparator" w:id="0">
    <w:p w14:paraId="52D0E624" w14:textId="77777777" w:rsidR="001865DE" w:rsidRDefault="001865DE" w:rsidP="00F4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59F6" w14:textId="77777777" w:rsidR="00A60057" w:rsidRDefault="00A60057">
    <w:pPr>
      <w:pStyle w:val="Pta"/>
      <w:jc w:val="center"/>
    </w:pPr>
  </w:p>
  <w:p w14:paraId="323C0251" w14:textId="77777777" w:rsidR="00A60057" w:rsidRPr="00B655E2" w:rsidRDefault="00A60057" w:rsidP="006D6153">
    <w:pPr>
      <w:pStyle w:val="Pta"/>
      <w:jc w:val="cen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D74C8" w14:textId="77777777" w:rsidR="001865DE" w:rsidRDefault="001865DE" w:rsidP="00F46DFD">
      <w:r>
        <w:separator/>
      </w:r>
    </w:p>
  </w:footnote>
  <w:footnote w:type="continuationSeparator" w:id="0">
    <w:p w14:paraId="0CAF55EE" w14:textId="77777777" w:rsidR="001865DE" w:rsidRDefault="001865DE" w:rsidP="00F4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99BE" w14:textId="6C84C696" w:rsidR="0024549B" w:rsidRDefault="0024549B" w:rsidP="0024549B">
    <w:pPr>
      <w:pStyle w:val="Hlavika"/>
      <w:jc w:val="right"/>
    </w:pPr>
    <w:r>
      <w:rPr>
        <w:noProof/>
      </w:rPr>
      <w:drawing>
        <wp:inline distT="0" distB="0" distL="0" distR="0" wp14:anchorId="3CC346D4" wp14:editId="6D9C504E">
          <wp:extent cx="2138901" cy="462915"/>
          <wp:effectExtent l="0" t="0" r="0" b="0"/>
          <wp:docPr id="2147059906" name="Obrázok 3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059906" name="Obrázok 3" descr="Obrázok, na ktorom je text, písmo, grafika, logo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00" r="1893" b="4855"/>
                  <a:stretch/>
                </pic:blipFill>
                <pic:spPr bwMode="auto">
                  <a:xfrm>
                    <a:off x="0" y="0"/>
                    <a:ext cx="2141174" cy="463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560"/>
    <w:multiLevelType w:val="hybridMultilevel"/>
    <w:tmpl w:val="4DBA7192"/>
    <w:lvl w:ilvl="0" w:tplc="CD1A15FA">
      <w:start w:val="1"/>
      <w:numFmt w:val="bullet"/>
      <w:lvlText w:val="•"/>
      <w:lvlJc w:val="left"/>
      <w:pPr>
        <w:ind w:left="177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262E71"/>
    <w:multiLevelType w:val="hybridMultilevel"/>
    <w:tmpl w:val="0C989CDC"/>
    <w:lvl w:ilvl="0" w:tplc="77ACA368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9A3FEF"/>
    <w:multiLevelType w:val="hybridMultilevel"/>
    <w:tmpl w:val="090C4C8A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2F686C"/>
    <w:multiLevelType w:val="multilevel"/>
    <w:tmpl w:val="A1F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525AC"/>
    <w:multiLevelType w:val="hybridMultilevel"/>
    <w:tmpl w:val="DDE42572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6DCA"/>
    <w:multiLevelType w:val="hybridMultilevel"/>
    <w:tmpl w:val="66B47F4A"/>
    <w:lvl w:ilvl="0" w:tplc="6512CFE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348F08E7"/>
    <w:multiLevelType w:val="hybridMultilevel"/>
    <w:tmpl w:val="6EAC44D2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555CB1"/>
    <w:multiLevelType w:val="hybridMultilevel"/>
    <w:tmpl w:val="8F703A68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DE72D9"/>
    <w:multiLevelType w:val="hybridMultilevel"/>
    <w:tmpl w:val="9FDAFA4A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1648"/>
    <w:multiLevelType w:val="multilevel"/>
    <w:tmpl w:val="E70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C031D"/>
    <w:multiLevelType w:val="hybridMultilevel"/>
    <w:tmpl w:val="2E748586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5D6"/>
    <w:multiLevelType w:val="hybridMultilevel"/>
    <w:tmpl w:val="CF86CCD8"/>
    <w:lvl w:ilvl="0" w:tplc="09F8E0F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strike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4895"/>
    <w:multiLevelType w:val="hybridMultilevel"/>
    <w:tmpl w:val="66A419F0"/>
    <w:lvl w:ilvl="0" w:tplc="284898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457F"/>
    <w:multiLevelType w:val="hybridMultilevel"/>
    <w:tmpl w:val="C3262BF0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3D5A"/>
    <w:multiLevelType w:val="multilevel"/>
    <w:tmpl w:val="DA6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C770C"/>
    <w:multiLevelType w:val="hybridMultilevel"/>
    <w:tmpl w:val="C7F2188C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711C"/>
    <w:multiLevelType w:val="hybridMultilevel"/>
    <w:tmpl w:val="2A58DD4E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9212941">
    <w:abstractNumId w:val="1"/>
  </w:num>
  <w:num w:numId="2" w16cid:durableId="1551378437">
    <w:abstractNumId w:val="15"/>
  </w:num>
  <w:num w:numId="3" w16cid:durableId="1618414084">
    <w:abstractNumId w:val="6"/>
  </w:num>
  <w:num w:numId="4" w16cid:durableId="622469630">
    <w:abstractNumId w:val="7"/>
  </w:num>
  <w:num w:numId="5" w16cid:durableId="901449009">
    <w:abstractNumId w:val="12"/>
  </w:num>
  <w:num w:numId="6" w16cid:durableId="1485270376">
    <w:abstractNumId w:val="16"/>
  </w:num>
  <w:num w:numId="7" w16cid:durableId="86050245">
    <w:abstractNumId w:val="5"/>
  </w:num>
  <w:num w:numId="8" w16cid:durableId="886334767">
    <w:abstractNumId w:val="4"/>
  </w:num>
  <w:num w:numId="9" w16cid:durableId="302808586">
    <w:abstractNumId w:val="9"/>
  </w:num>
  <w:num w:numId="10" w16cid:durableId="1055397454">
    <w:abstractNumId w:val="2"/>
  </w:num>
  <w:num w:numId="11" w16cid:durableId="2032298133">
    <w:abstractNumId w:val="3"/>
  </w:num>
  <w:num w:numId="12" w16cid:durableId="2048289186">
    <w:abstractNumId w:val="0"/>
  </w:num>
  <w:num w:numId="13" w16cid:durableId="1045059857">
    <w:abstractNumId w:val="14"/>
  </w:num>
  <w:num w:numId="14" w16cid:durableId="285621797">
    <w:abstractNumId w:val="11"/>
  </w:num>
  <w:num w:numId="15" w16cid:durableId="1430543000">
    <w:abstractNumId w:val="13"/>
  </w:num>
  <w:num w:numId="16" w16cid:durableId="982585578">
    <w:abstractNumId w:val="10"/>
  </w:num>
  <w:num w:numId="17" w16cid:durableId="1863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AwNzMEEsaWJko6SsGpxcWZ+XkgBUa1AGAGyKQsAAAA"/>
  </w:docVars>
  <w:rsids>
    <w:rsidRoot w:val="00F46DFD"/>
    <w:rsid w:val="0007218F"/>
    <w:rsid w:val="00076531"/>
    <w:rsid w:val="000A6D7A"/>
    <w:rsid w:val="000B01BB"/>
    <w:rsid w:val="000B1310"/>
    <w:rsid w:val="000B71A7"/>
    <w:rsid w:val="000C03F4"/>
    <w:rsid w:val="000C72C5"/>
    <w:rsid w:val="00103F50"/>
    <w:rsid w:val="00130FF2"/>
    <w:rsid w:val="00135C2F"/>
    <w:rsid w:val="0016210E"/>
    <w:rsid w:val="001865DE"/>
    <w:rsid w:val="001B125A"/>
    <w:rsid w:val="001B3AED"/>
    <w:rsid w:val="001C7791"/>
    <w:rsid w:val="001E39C3"/>
    <w:rsid w:val="002025B1"/>
    <w:rsid w:val="00206426"/>
    <w:rsid w:val="00207556"/>
    <w:rsid w:val="0021780C"/>
    <w:rsid w:val="0024549B"/>
    <w:rsid w:val="00257FFC"/>
    <w:rsid w:val="0026769D"/>
    <w:rsid w:val="0028615E"/>
    <w:rsid w:val="002A3589"/>
    <w:rsid w:val="002B6F8E"/>
    <w:rsid w:val="002B7D1A"/>
    <w:rsid w:val="002C7D68"/>
    <w:rsid w:val="002E188F"/>
    <w:rsid w:val="00305B1B"/>
    <w:rsid w:val="00307ED4"/>
    <w:rsid w:val="003173EE"/>
    <w:rsid w:val="0033686A"/>
    <w:rsid w:val="00370864"/>
    <w:rsid w:val="00383DD3"/>
    <w:rsid w:val="003B0F2B"/>
    <w:rsid w:val="003B59A4"/>
    <w:rsid w:val="003C0972"/>
    <w:rsid w:val="003D2640"/>
    <w:rsid w:val="004076CF"/>
    <w:rsid w:val="00407E44"/>
    <w:rsid w:val="004319AE"/>
    <w:rsid w:val="00435C15"/>
    <w:rsid w:val="00462B1D"/>
    <w:rsid w:val="0048188D"/>
    <w:rsid w:val="004866ED"/>
    <w:rsid w:val="004A1DC1"/>
    <w:rsid w:val="004A4FB3"/>
    <w:rsid w:val="004D4E74"/>
    <w:rsid w:val="00513B05"/>
    <w:rsid w:val="00550F71"/>
    <w:rsid w:val="00571D0D"/>
    <w:rsid w:val="00592CAA"/>
    <w:rsid w:val="005B51D4"/>
    <w:rsid w:val="005C403D"/>
    <w:rsid w:val="005F6A8C"/>
    <w:rsid w:val="00624407"/>
    <w:rsid w:val="00635D0C"/>
    <w:rsid w:val="00646EB3"/>
    <w:rsid w:val="006628F3"/>
    <w:rsid w:val="006659E1"/>
    <w:rsid w:val="00684CA2"/>
    <w:rsid w:val="0069115D"/>
    <w:rsid w:val="00697AD5"/>
    <w:rsid w:val="006A4220"/>
    <w:rsid w:val="0075680C"/>
    <w:rsid w:val="007659AD"/>
    <w:rsid w:val="007920F3"/>
    <w:rsid w:val="007A0434"/>
    <w:rsid w:val="007A5AEA"/>
    <w:rsid w:val="007B3A53"/>
    <w:rsid w:val="0081116A"/>
    <w:rsid w:val="008362E6"/>
    <w:rsid w:val="00845A0A"/>
    <w:rsid w:val="00856777"/>
    <w:rsid w:val="00862D52"/>
    <w:rsid w:val="00867541"/>
    <w:rsid w:val="00877C2B"/>
    <w:rsid w:val="00897FE7"/>
    <w:rsid w:val="008C32D8"/>
    <w:rsid w:val="008E11F6"/>
    <w:rsid w:val="0090707B"/>
    <w:rsid w:val="0092124C"/>
    <w:rsid w:val="009351CA"/>
    <w:rsid w:val="00943788"/>
    <w:rsid w:val="009625E4"/>
    <w:rsid w:val="00974029"/>
    <w:rsid w:val="00976410"/>
    <w:rsid w:val="00984CEC"/>
    <w:rsid w:val="009E06DE"/>
    <w:rsid w:val="00A04A6E"/>
    <w:rsid w:val="00A13341"/>
    <w:rsid w:val="00A202C1"/>
    <w:rsid w:val="00A34C93"/>
    <w:rsid w:val="00A430B0"/>
    <w:rsid w:val="00A51BF5"/>
    <w:rsid w:val="00A60057"/>
    <w:rsid w:val="00A6348C"/>
    <w:rsid w:val="00A74CA1"/>
    <w:rsid w:val="00A82181"/>
    <w:rsid w:val="00A92079"/>
    <w:rsid w:val="00A95BED"/>
    <w:rsid w:val="00AE41AF"/>
    <w:rsid w:val="00AF70C9"/>
    <w:rsid w:val="00B06A8B"/>
    <w:rsid w:val="00B12654"/>
    <w:rsid w:val="00B33B9A"/>
    <w:rsid w:val="00B51316"/>
    <w:rsid w:val="00B93DBB"/>
    <w:rsid w:val="00BD1D4C"/>
    <w:rsid w:val="00C04E78"/>
    <w:rsid w:val="00C20602"/>
    <w:rsid w:val="00C77D94"/>
    <w:rsid w:val="00C83631"/>
    <w:rsid w:val="00C92945"/>
    <w:rsid w:val="00CB6767"/>
    <w:rsid w:val="00CF5D22"/>
    <w:rsid w:val="00D001EF"/>
    <w:rsid w:val="00D3463E"/>
    <w:rsid w:val="00D45722"/>
    <w:rsid w:val="00DA214B"/>
    <w:rsid w:val="00DB05E7"/>
    <w:rsid w:val="00DE307B"/>
    <w:rsid w:val="00E14561"/>
    <w:rsid w:val="00E21688"/>
    <w:rsid w:val="00E34EA9"/>
    <w:rsid w:val="00E35F6D"/>
    <w:rsid w:val="00E53EDD"/>
    <w:rsid w:val="00E606F6"/>
    <w:rsid w:val="00E608D7"/>
    <w:rsid w:val="00E64906"/>
    <w:rsid w:val="00EA01E2"/>
    <w:rsid w:val="00EC09B0"/>
    <w:rsid w:val="00ED074E"/>
    <w:rsid w:val="00EF71A0"/>
    <w:rsid w:val="00F32339"/>
    <w:rsid w:val="00F46DFD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B554"/>
  <w15:docId w15:val="{50D2088E-531D-4EBB-8C53-41D272EA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D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6DFD"/>
    <w:pPr>
      <w:keepNext/>
      <w:pBdr>
        <w:top w:val="single" w:sz="4" w:space="1" w:color="auto"/>
        <w:bottom w:val="single" w:sz="4" w:space="1" w:color="auto"/>
      </w:pBdr>
      <w:jc w:val="both"/>
      <w:outlineLvl w:val="0"/>
    </w:pPr>
    <w:rPr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46DFD"/>
    <w:rPr>
      <w:rFonts w:ascii="Arial" w:eastAsia="Times New Roman" w:hAnsi="Arial" w:cs="Times New Roman"/>
      <w:b/>
      <w:sz w:val="18"/>
      <w:szCs w:val="20"/>
      <w:lang w:val="cs-CZ" w:eastAsia="cs-CZ"/>
    </w:rPr>
  </w:style>
  <w:style w:type="paragraph" w:styleId="Zkladntext">
    <w:name w:val="Body Text"/>
    <w:aliases w:val="Char"/>
    <w:basedOn w:val="Normlny"/>
    <w:link w:val="ZkladntextChar"/>
    <w:uiPriority w:val="99"/>
    <w:rsid w:val="00F46DFD"/>
    <w:pPr>
      <w:jc w:val="center"/>
    </w:pPr>
    <w:rPr>
      <w:sz w:val="24"/>
    </w:rPr>
  </w:style>
  <w:style w:type="character" w:customStyle="1" w:styleId="ZkladntextChar">
    <w:name w:val="Základný text Char"/>
    <w:aliases w:val="Char Char"/>
    <w:basedOn w:val="Predvolenpsmoodseku"/>
    <w:link w:val="Zkladntext"/>
    <w:uiPriority w:val="99"/>
    <w:rsid w:val="00F46DFD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F46DFD"/>
    <w:pPr>
      <w:tabs>
        <w:tab w:val="left" w:pos="284"/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F46DFD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uiPriority w:val="99"/>
    <w:rsid w:val="00F46D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6DFD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papertitle">
    <w:name w:val="paper title"/>
    <w:uiPriority w:val="99"/>
    <w:rsid w:val="00F46DFD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Hypertextovprepojenie">
    <w:name w:val="Hyperlink"/>
    <w:unhideWhenUsed/>
    <w:rsid w:val="00F46DFD"/>
    <w:rPr>
      <w:color w:val="0000FF"/>
      <w:u w:val="single"/>
    </w:rPr>
  </w:style>
  <w:style w:type="character" w:customStyle="1" w:styleId="alt-edited1">
    <w:name w:val="alt-edited1"/>
    <w:rsid w:val="00F46DFD"/>
    <w:rPr>
      <w:color w:val="4D90F0"/>
    </w:rPr>
  </w:style>
  <w:style w:type="paragraph" w:styleId="Odsekzoznamu">
    <w:name w:val="List Paragraph"/>
    <w:basedOn w:val="Normlny"/>
    <w:uiPriority w:val="34"/>
    <w:qFormat/>
    <w:rsid w:val="001C7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italic1">
    <w:name w:val="italic1"/>
    <w:basedOn w:val="Predvolenpsmoodseku"/>
    <w:rsid w:val="001C7791"/>
    <w:rPr>
      <w:i/>
      <w:iCs/>
    </w:rPr>
  </w:style>
  <w:style w:type="character" w:customStyle="1" w:styleId="list-group-item3">
    <w:name w:val="list-group-item3"/>
    <w:basedOn w:val="Predvolenpsmoodseku"/>
    <w:rsid w:val="001C7791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paragraph" w:customStyle="1" w:styleId="References">
    <w:name w:val="References"/>
    <w:basedOn w:val="Normlny"/>
    <w:qFormat/>
    <w:rsid w:val="001C7791"/>
    <w:pPr>
      <w:spacing w:before="120" w:line="360" w:lineRule="auto"/>
      <w:ind w:left="720" w:hanging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C7791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C7791"/>
    <w:rPr>
      <w:rFonts w:ascii="Calibri" w:hAnsi="Calibri"/>
      <w:szCs w:val="2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0057"/>
    <w:rPr>
      <w:color w:val="800080" w:themeColor="followedHyperlink"/>
      <w:u w:val="single"/>
    </w:rPr>
  </w:style>
  <w:style w:type="paragraph" w:customStyle="1" w:styleId="Figurecaption">
    <w:name w:val="Figure caption"/>
    <w:basedOn w:val="Normlny"/>
    <w:next w:val="Normlny"/>
    <w:qFormat/>
    <w:rsid w:val="007A0434"/>
    <w:pPr>
      <w:spacing w:before="24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Reference">
    <w:name w:val="Reference"/>
    <w:basedOn w:val="Normlny"/>
    <w:qFormat/>
    <w:rsid w:val="007659AD"/>
    <w:pPr>
      <w:ind w:left="426" w:hanging="426"/>
      <w:jc w:val="both"/>
    </w:pPr>
    <w:rPr>
      <w:rFonts w:ascii="Times New Roman" w:hAnsi="Times New Roman"/>
      <w:lang w:val="en-US" w:eastAsia="en-US"/>
    </w:rPr>
  </w:style>
  <w:style w:type="character" w:customStyle="1" w:styleId="jlqj4b">
    <w:name w:val="jlqj4b"/>
    <w:basedOn w:val="Predvolenpsmoodseku"/>
    <w:rsid w:val="000C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13E59498D4E44A68F14B3CBB36F4B" ma:contentTypeVersion="12" ma:contentTypeDescription="Umožňuje vytvoriť nový dokument." ma:contentTypeScope="" ma:versionID="ff6fb91aa6e4946b6179f81051e26add">
  <xsd:schema xmlns:xsd="http://www.w3.org/2001/XMLSchema" xmlns:xs="http://www.w3.org/2001/XMLSchema" xmlns:p="http://schemas.microsoft.com/office/2006/metadata/properties" xmlns:ns2="811394cd-b2b1-49ee-adcf-06e75a056b2a" xmlns:ns3="5fc9a58b-7a5b-456f-b92c-230fc7ad9d0e" targetNamespace="http://schemas.microsoft.com/office/2006/metadata/properties" ma:root="true" ma:fieldsID="6c0520b7ee5e15f21b2151d2bb1caf74" ns2:_="" ns3:_="">
    <xsd:import namespace="811394cd-b2b1-49ee-adcf-06e75a056b2a"/>
    <xsd:import namespace="5fc9a58b-7a5b-456f-b92c-230fc7ad9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94cd-b2b1-49ee-adcf-06e75a05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6c0d90c6-5e6a-448a-8a76-ecfc1ec5e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9a58b-7a5b-456f-b92c-230fc7ad9d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736e15-7c83-4efb-b4e1-8b55880cfad5}" ma:internalName="TaxCatchAll" ma:showField="CatchAllData" ma:web="5fc9a58b-7a5b-456f-b92c-230fc7ad9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9a58b-7a5b-456f-b92c-230fc7ad9d0e" xsi:nil="true"/>
    <lcf76f155ced4ddcb4097134ff3c332f xmlns="811394cd-b2b1-49ee-adcf-06e75a056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BB231-7D17-48E7-868D-ED4335BDB1F7}"/>
</file>

<file path=customXml/itemProps2.xml><?xml version="1.0" encoding="utf-8"?>
<ds:datastoreItem xmlns:ds="http://schemas.openxmlformats.org/officeDocument/2006/customXml" ds:itemID="{014C71FC-E4C1-4D1A-8AD2-5A5B0D175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A4262-35B3-45D2-98C6-2D8E77098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Halašová</dc:creator>
  <cp:lastModifiedBy>Jakub Kraľovanec</cp:lastModifiedBy>
  <cp:revision>2</cp:revision>
  <dcterms:created xsi:type="dcterms:W3CDTF">2024-05-21T05:15:00Z</dcterms:created>
  <dcterms:modified xsi:type="dcterms:W3CDTF">2024-05-21T05:15:00Z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0x0101000B213E59498D4E44A68F14B3CBB36F4B</vt:lpwstr>
  </property>
</Properties>
</file>